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750B" w14:textId="040BF2D1" w:rsidR="00DA7716" w:rsidRDefault="00DA7716" w:rsidP="00574A05">
      <w:pPr>
        <w:pStyle w:val="Heading1"/>
        <w:rPr>
          <w:b/>
          <w:bCs/>
        </w:rPr>
      </w:pPr>
      <w:r w:rsidRPr="000042D7">
        <w:rPr>
          <w:b/>
          <w:bCs/>
        </w:rPr>
        <w:t>Instructions Sheet</w:t>
      </w:r>
    </w:p>
    <w:p w14:paraId="386B3C57" w14:textId="77777777" w:rsidR="00D16A0F" w:rsidRDefault="00FC4B0B" w:rsidP="3FB6BE06">
      <w:r>
        <w:br/>
      </w:r>
      <w:r w:rsidR="00CF74D0" w:rsidRPr="00A4758D">
        <w:t xml:space="preserve">The following template should be </w:t>
      </w:r>
      <w:r w:rsidR="00FE16F6" w:rsidRPr="00A4758D">
        <w:t>completed</w:t>
      </w:r>
      <w:r w:rsidR="00CF74D0" w:rsidRPr="00A4758D">
        <w:t xml:space="preserve"> by Sustainable Coffee Challenge partners </w:t>
      </w:r>
      <w:r w:rsidR="00133B48" w:rsidRPr="00A4758D">
        <w:t>interested</w:t>
      </w:r>
      <w:r w:rsidR="00CF74D0" w:rsidRPr="00A4758D">
        <w:t xml:space="preserve"> in collaboration on specific efforts</w:t>
      </w:r>
      <w:r w:rsidR="00FE16F6" w:rsidRPr="00A4758D">
        <w:t xml:space="preserve">. </w:t>
      </w:r>
      <w:r w:rsidR="00CF74D0" w:rsidRPr="00A4758D">
        <w:t xml:space="preserve"> </w:t>
      </w:r>
      <w:r w:rsidR="00505C9A" w:rsidRPr="00A4758D">
        <w:t xml:space="preserve">The template will provide key information on project concepts </w:t>
      </w:r>
      <w:r w:rsidR="00255F51" w:rsidRPr="00A4758D">
        <w:t>t</w:t>
      </w:r>
      <w:r w:rsidR="005F1745" w:rsidRPr="00A4758D">
        <w:t xml:space="preserve">hat would help other Challenge members identify </w:t>
      </w:r>
      <w:r w:rsidR="004E5B90" w:rsidRPr="00A4758D">
        <w:t xml:space="preserve">partnership opportunities. </w:t>
      </w:r>
    </w:p>
    <w:p w14:paraId="6F974ADD" w14:textId="04F6B405" w:rsidR="00657B66" w:rsidRPr="00A4758D" w:rsidRDefault="00CD4D01" w:rsidP="3FB6BE06">
      <w:r w:rsidRPr="00A4758D">
        <w:t>Once completed,</w:t>
      </w:r>
      <w:r w:rsidR="003B2FCD" w:rsidRPr="00A4758D">
        <w:t xml:space="preserve"> delete the instructions sheet and</w:t>
      </w:r>
      <w:r w:rsidRPr="00A4758D">
        <w:t xml:space="preserve"> send</w:t>
      </w:r>
      <w:r w:rsidR="003B2FCD" w:rsidRPr="00A4758D">
        <w:t xml:space="preserve"> the overview</w:t>
      </w:r>
      <w:r w:rsidRPr="00A4758D">
        <w:t xml:space="preserve"> to </w:t>
      </w:r>
      <w:hyperlink r:id="rId10">
        <w:r w:rsidRPr="00A4758D">
          <w:rPr>
            <w:rStyle w:val="Hyperlink"/>
          </w:rPr>
          <w:t>scc@conservation.org</w:t>
        </w:r>
      </w:hyperlink>
      <w:r w:rsidRPr="00A4758D">
        <w:t xml:space="preserve">.  The </w:t>
      </w:r>
      <w:r w:rsidR="00936F2D" w:rsidRPr="00A4758D">
        <w:t>Challenge</w:t>
      </w:r>
      <w:r w:rsidRPr="00A4758D">
        <w:t xml:space="preserve"> website will be updated periodically with </w:t>
      </w:r>
      <w:r w:rsidR="00657B66" w:rsidRPr="00A4758D">
        <w:t>these project one-pagers.</w:t>
      </w:r>
      <w:r w:rsidR="00936F2D" w:rsidRPr="00A4758D">
        <w:t xml:space="preserve"> </w:t>
      </w:r>
      <w:r w:rsidR="00D567C2" w:rsidRPr="00A4758D">
        <w:t xml:space="preserve">Your </w:t>
      </w:r>
      <w:r w:rsidR="00EC162B" w:rsidRPr="00A4758D">
        <w:t>project one-pager will live on the Challenge website un</w:t>
      </w:r>
      <w:r w:rsidR="000F7866" w:rsidRPr="00A4758D">
        <w:t>til your proposed deadline in Section 2.</w:t>
      </w:r>
      <w:r w:rsidR="00CE14D4" w:rsidRPr="00A4758D">
        <w:t xml:space="preserve"> </w:t>
      </w:r>
      <w:r w:rsidR="00D16A0F">
        <w:t xml:space="preserve"> </w:t>
      </w:r>
      <w:r w:rsidR="00CE14D4" w:rsidRPr="00A4758D">
        <w:rPr>
          <w:b/>
          <w:bCs/>
        </w:rPr>
        <w:t xml:space="preserve">Submissions must be </w:t>
      </w:r>
      <w:r w:rsidR="00EE688D" w:rsidRPr="00A4758D">
        <w:rPr>
          <w:b/>
          <w:bCs/>
        </w:rPr>
        <w:t>completed entirely and</w:t>
      </w:r>
      <w:r w:rsidR="00655247" w:rsidRPr="00A4758D">
        <w:rPr>
          <w:b/>
          <w:bCs/>
        </w:rPr>
        <w:t xml:space="preserve"> kept to a max of one page (front &amp; back) </w:t>
      </w:r>
      <w:r w:rsidR="00EE688D" w:rsidRPr="00A4758D">
        <w:rPr>
          <w:b/>
          <w:bCs/>
        </w:rPr>
        <w:t>to be considered for the</w:t>
      </w:r>
      <w:r w:rsidR="00655247" w:rsidRPr="00A4758D">
        <w:rPr>
          <w:b/>
          <w:bCs/>
        </w:rPr>
        <w:t xml:space="preserve"> website.</w:t>
      </w:r>
      <w:r w:rsidR="00655247" w:rsidRPr="00A4758D">
        <w:t xml:space="preserve"> </w:t>
      </w:r>
      <w:r w:rsidR="00CE14D4" w:rsidRPr="00A4758D">
        <w:t xml:space="preserve"> </w:t>
      </w:r>
    </w:p>
    <w:p w14:paraId="5D5CB9BC" w14:textId="15F2E86D" w:rsidR="00657B66" w:rsidRPr="00A4758D" w:rsidRDefault="170AA75A" w:rsidP="3FB6BE06">
      <w:r w:rsidRPr="2C7C8159">
        <w:rPr>
          <w:b/>
          <w:bCs/>
        </w:rPr>
        <w:t xml:space="preserve">Terms:  </w:t>
      </w:r>
      <w:r>
        <w:t>By submitting a project one-pager, you agree t</w:t>
      </w:r>
      <w:r w:rsidR="02D60037">
        <w:t>o</w:t>
      </w:r>
      <w:r w:rsidR="351549C2">
        <w:t xml:space="preserve"> and accept</w:t>
      </w:r>
      <w:r w:rsidR="0CC0AA7C">
        <w:t xml:space="preserve"> all of the following</w:t>
      </w:r>
      <w:r>
        <w:t>:</w:t>
      </w:r>
      <w:r w:rsidR="02D60037">
        <w:t xml:space="preserve"> 1) Conservation International (CI)</w:t>
      </w:r>
      <w:r w:rsidR="006719CB">
        <w:t xml:space="preserve"> is</w:t>
      </w:r>
      <w:r w:rsidR="02D60037">
        <w:t xml:space="preserve"> providing a space to highlight your project opportunity </w:t>
      </w:r>
      <w:r w:rsidR="0005526D">
        <w:t>however</w:t>
      </w:r>
      <w:r w:rsidR="007E6486">
        <w:t>,</w:t>
      </w:r>
      <w:r w:rsidR="02D60037">
        <w:t xml:space="preserve"> CI</w:t>
      </w:r>
      <w:r w:rsidR="0005526D">
        <w:t xml:space="preserve"> does not</w:t>
      </w:r>
      <w:r w:rsidR="02D60037">
        <w:t xml:space="preserve"> commit</w:t>
      </w:r>
      <w:r w:rsidR="0005526D">
        <w:t xml:space="preserve"> </w:t>
      </w:r>
      <w:r w:rsidR="02D60037">
        <w:t xml:space="preserve">to promoting or </w:t>
      </w:r>
      <w:r w:rsidR="6C59B663">
        <w:t>fundraising</w:t>
      </w:r>
      <w:r w:rsidR="02D60037">
        <w:t xml:space="preserve"> for a </w:t>
      </w:r>
      <w:r w:rsidR="27CD67BC">
        <w:t>submitted concept, 2)</w:t>
      </w:r>
      <w:r w:rsidR="02D60037">
        <w:t xml:space="preserve"> </w:t>
      </w:r>
      <w:r w:rsidR="4454D0E7">
        <w:t>U</w:t>
      </w:r>
      <w:r w:rsidR="02D60037">
        <w:t>sing the Commitments Hub to state and report on progress</w:t>
      </w:r>
      <w:r w:rsidR="094E2B60">
        <w:t xml:space="preserve">, 3) Proposed concepts are not </w:t>
      </w:r>
      <w:r w:rsidR="00021F71">
        <w:t>endorsed</w:t>
      </w:r>
      <w:r w:rsidR="00930871">
        <w:t xml:space="preserve"> </w:t>
      </w:r>
      <w:r w:rsidR="00021F71">
        <w:t>by</w:t>
      </w:r>
      <w:r w:rsidR="094E2B60">
        <w:t xml:space="preserve"> CI, and due diligence </w:t>
      </w:r>
      <w:r w:rsidR="00930871">
        <w:t xml:space="preserve">from potential partners </w:t>
      </w:r>
      <w:r w:rsidR="094E2B60">
        <w:t xml:space="preserve">would be undertaken as with any project opportunity. </w:t>
      </w:r>
      <w:r>
        <w:t xml:space="preserve"> </w:t>
      </w:r>
    </w:p>
    <w:p w14:paraId="01989089" w14:textId="0BBBE5D8" w:rsidR="00657B66" w:rsidRPr="00A4758D" w:rsidRDefault="00657B66" w:rsidP="00DA7716">
      <w:r w:rsidRPr="00A4758D">
        <w:t xml:space="preserve">Below is guidance on the </w:t>
      </w:r>
      <w:r w:rsidR="00980D0B" w:rsidRPr="00A4758D">
        <w:t>information requested in the one-pager:</w:t>
      </w:r>
    </w:p>
    <w:p w14:paraId="0943E2A4" w14:textId="434802B9" w:rsidR="00314435" w:rsidRPr="00A4758D" w:rsidRDefault="00980D0B" w:rsidP="00DA7716">
      <w:r w:rsidRPr="00A4758D">
        <w:rPr>
          <w:b/>
          <w:bCs/>
        </w:rPr>
        <w:t>Section 1: Concept Overview</w:t>
      </w:r>
      <w:r w:rsidRPr="00A4758D">
        <w:rPr>
          <w:b/>
          <w:bCs/>
        </w:rPr>
        <w:br/>
      </w:r>
      <w:r w:rsidR="009152E3" w:rsidRPr="00A4758D">
        <w:rPr>
          <w:u w:val="single"/>
        </w:rPr>
        <w:t>Project name:</w:t>
      </w:r>
      <w:r w:rsidR="009152E3" w:rsidRPr="00A4758D">
        <w:t xml:space="preserve"> In this section remove the current text (project name) and include the name of the proposed project. </w:t>
      </w:r>
      <w:r w:rsidR="009152E3" w:rsidRPr="00A4758D">
        <w:br/>
      </w:r>
      <w:r w:rsidRPr="00A4758D">
        <w:rPr>
          <w:u w:val="single"/>
        </w:rPr>
        <w:t>Project objective</w:t>
      </w:r>
      <w:r w:rsidRPr="00A4758D">
        <w:t>:</w:t>
      </w:r>
      <w:r w:rsidR="002A6B36" w:rsidRPr="00A4758D">
        <w:t xml:space="preserve"> </w:t>
      </w:r>
      <w:r w:rsidR="00363871" w:rsidRPr="00A4758D">
        <w:t xml:space="preserve">Include a project objective statement that </w:t>
      </w:r>
      <w:r w:rsidR="00C82F48" w:rsidRPr="00A4758D">
        <w:t xml:space="preserve">clearly articulates the purpose of the work, including the expected results. </w:t>
      </w:r>
      <w:r w:rsidRPr="00A4758D">
        <w:br/>
      </w:r>
      <w:r w:rsidRPr="00A4758D">
        <w:rPr>
          <w:u w:val="single"/>
        </w:rPr>
        <w:t>Brief description</w:t>
      </w:r>
      <w:r w:rsidRPr="00A4758D">
        <w:t>:</w:t>
      </w:r>
      <w:r w:rsidR="005A456B" w:rsidRPr="00A4758D">
        <w:t xml:space="preserve"> Provide a </w:t>
      </w:r>
      <w:r w:rsidR="00500FF9" w:rsidRPr="00A4758D">
        <w:t xml:space="preserve">one or two paragraph overview of </w:t>
      </w:r>
      <w:r w:rsidR="00FA173D" w:rsidRPr="00A4758D">
        <w:t>what the project will do</w:t>
      </w:r>
      <w:r w:rsidR="005139FB" w:rsidRPr="00A4758D">
        <w:t xml:space="preserve"> </w:t>
      </w:r>
      <w:r w:rsidR="00964EC4" w:rsidRPr="00A4758D">
        <w:t xml:space="preserve">to achieve the objective. </w:t>
      </w:r>
      <w:r w:rsidRPr="00A4758D">
        <w:br/>
      </w:r>
      <w:r w:rsidRPr="00A4758D">
        <w:rPr>
          <w:u w:val="single"/>
        </w:rPr>
        <w:t>Country of focus</w:t>
      </w:r>
      <w:r w:rsidRPr="00A4758D">
        <w:t>:</w:t>
      </w:r>
      <w:r w:rsidR="005A456B" w:rsidRPr="00A4758D">
        <w:t xml:space="preserve"> Please note the country where project activities will occur.</w:t>
      </w:r>
      <w:r w:rsidRPr="00A4758D">
        <w:br/>
      </w:r>
      <w:r w:rsidRPr="00A4758D">
        <w:rPr>
          <w:u w:val="single"/>
        </w:rPr>
        <w:t>KPIs</w:t>
      </w:r>
      <w:r w:rsidRPr="00A4758D">
        <w:t xml:space="preserve">: </w:t>
      </w:r>
      <w:r w:rsidR="00700AFB" w:rsidRPr="00A4758D">
        <w:t>List in the table the projects main</w:t>
      </w:r>
      <w:r w:rsidR="007C305C" w:rsidRPr="00A4758D">
        <w:t xml:space="preserve"> KPIs, including indicator, metric, baseline and project target</w:t>
      </w:r>
      <w:r w:rsidR="00275158" w:rsidRPr="00A4758D">
        <w:t xml:space="preserve">. This could include </w:t>
      </w:r>
      <w:r w:rsidR="00486F50" w:rsidRPr="00A4758D">
        <w:t xml:space="preserve">things like </w:t>
      </w:r>
      <w:r w:rsidR="00EE6598" w:rsidRPr="00A4758D">
        <w:t xml:space="preserve"># of farmers trained, # of hectares protected, </w:t>
      </w:r>
      <w:r w:rsidR="009F3F59" w:rsidRPr="00A4758D">
        <w:t>a</w:t>
      </w:r>
      <w:r w:rsidR="00576E44" w:rsidRPr="00A4758D">
        <w:t>ve</w:t>
      </w:r>
      <w:r w:rsidR="009F3F59" w:rsidRPr="00A4758D">
        <w:t>rage</w:t>
      </w:r>
      <w:r w:rsidR="00576E44" w:rsidRPr="00A4758D">
        <w:t xml:space="preserve"> increase in </w:t>
      </w:r>
      <w:r w:rsidR="00D663D9" w:rsidRPr="00A4758D">
        <w:t>yield (%), etc.</w:t>
      </w:r>
      <w:r w:rsidR="00EE767E" w:rsidRPr="00A4758D">
        <w:t xml:space="preserve"> Feel free to add more </w:t>
      </w:r>
      <w:r w:rsidR="00857269" w:rsidRPr="00A4758D">
        <w:t>row</w:t>
      </w:r>
      <w:r w:rsidR="00EE767E" w:rsidRPr="00A4758D">
        <w:t xml:space="preserve">s as needed. </w:t>
      </w:r>
      <w:r w:rsidR="00314435" w:rsidRPr="00A4758D">
        <w:br/>
      </w:r>
      <w:r w:rsidR="00712298" w:rsidRPr="00A4758D">
        <w:rPr>
          <w:u w:val="single"/>
        </w:rPr>
        <w:t>Alignment with 2025 targets:</w:t>
      </w:r>
      <w:r w:rsidR="00712298" w:rsidRPr="00A4758D">
        <w:t xml:space="preserve"> Please indicate which of the targets the project aligns with by checking the related box, and then provide a brief </w:t>
      </w:r>
      <w:r w:rsidR="00912B2E" w:rsidRPr="00A4758D">
        <w:t xml:space="preserve">explanation of how the </w:t>
      </w:r>
      <w:r w:rsidR="002A6B36" w:rsidRPr="00A4758D">
        <w:t xml:space="preserve">project contributes.  </w:t>
      </w:r>
      <w:r w:rsidR="00781206" w:rsidRPr="00A4758D">
        <w:t>For your reference, below is an overview of the 2025 targets.</w:t>
      </w:r>
    </w:p>
    <w:p w14:paraId="2D974FDB" w14:textId="223055E1" w:rsidR="00781206" w:rsidRPr="00A4758D" w:rsidRDefault="00781206" w:rsidP="0078120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4758D">
        <w:rPr>
          <w:rFonts w:eastAsia="Times New Roman"/>
          <w:i/>
          <w:iCs/>
        </w:rPr>
        <w:t>Resilient supply:</w:t>
      </w:r>
      <w:r w:rsidRPr="00A4758D">
        <w:rPr>
          <w:rFonts w:eastAsia="Times New Roman"/>
        </w:rPr>
        <w:t xml:space="preserve"> Increase smallholder production by 11.9 million bags, through </w:t>
      </w:r>
      <w:r w:rsidR="009F3F59" w:rsidRPr="00A4758D">
        <w:rPr>
          <w:rFonts w:eastAsia="Times New Roman"/>
        </w:rPr>
        <w:t>renovation, rehabilitation</w:t>
      </w:r>
      <w:r w:rsidRPr="00A4758D">
        <w:rPr>
          <w:rFonts w:eastAsia="Times New Roman"/>
        </w:rPr>
        <w:t>, and technical investments on existing areas, to adequately meet long-term demand from a diversity of origins. ​</w:t>
      </w:r>
      <w:r w:rsidRPr="00A4758D">
        <w:rPr>
          <w:rFonts w:eastAsia="Times New Roman" w:cstheme="minorHAnsi"/>
        </w:rPr>
        <w:tab/>
      </w:r>
    </w:p>
    <w:p w14:paraId="4EE41F74" w14:textId="77777777" w:rsidR="00781206" w:rsidRPr="00A4758D" w:rsidRDefault="00781206" w:rsidP="0078120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758D">
        <w:rPr>
          <w:rFonts w:eastAsia="Times New Roman"/>
          <w:i/>
          <w:iCs/>
        </w:rPr>
        <w:t>Strengthen market demand:</w:t>
      </w:r>
      <w:r w:rsidRPr="00A4758D">
        <w:rPr>
          <w:rFonts w:eastAsia="Times New Roman"/>
        </w:rPr>
        <w:t xml:space="preserve"> Ensure at least 50% of global coffee purchased by roasters and retailers is sourced according to sustainable practices. ​</w:t>
      </w:r>
    </w:p>
    <w:p w14:paraId="56421F9C" w14:textId="12A101E8" w:rsidR="00781206" w:rsidRPr="00A4758D" w:rsidRDefault="00781206" w:rsidP="0078120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758D">
        <w:rPr>
          <w:i/>
          <w:iCs/>
        </w:rPr>
        <w:t>Improve well-being &amp; prosperity:</w:t>
      </w:r>
      <w:r w:rsidRPr="00A4758D">
        <w:t xml:space="preserve"> Fully protect the rights and well-being of coffee workers and </w:t>
      </w:r>
      <w:r w:rsidRPr="00A4758D">
        <w:rPr>
          <w:rFonts w:eastAsia="Times New Roman"/>
        </w:rPr>
        <w:t>​</w:t>
      </w:r>
      <w:r w:rsidRPr="00A4758D">
        <w:t>establish living income/ wage benchmarks in at least 80% of ICO member producing countries and initiate public-private interventions to close and surpass living income/ wage gaps.</w:t>
      </w:r>
    </w:p>
    <w:p w14:paraId="4F4E63BB" w14:textId="0CB9CC6D" w:rsidR="00781206" w:rsidRPr="00A4758D" w:rsidRDefault="00781206" w:rsidP="0078120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758D">
        <w:rPr>
          <w:rFonts w:eastAsia="Times New Roman"/>
          <w:i/>
          <w:iCs/>
        </w:rPr>
        <w:t>Conserve nature:</w:t>
      </w:r>
      <w:r w:rsidRPr="00A4758D">
        <w:rPr>
          <w:rFonts w:eastAsia="Times New Roman"/>
        </w:rPr>
        <w:t xml:space="preserve"> Restore 1.5M hectares of tree cover + conserve 500,000 hectares of forest and secure 100 million tonnes of carbon. ​</w:t>
      </w:r>
    </w:p>
    <w:p w14:paraId="29AB3E4A" w14:textId="77777777" w:rsidR="005A0809" w:rsidRPr="00A4758D" w:rsidRDefault="00571957" w:rsidP="000F7866">
      <w:pPr>
        <w:spacing w:after="0"/>
        <w:rPr>
          <w:b/>
          <w:bCs/>
        </w:rPr>
      </w:pPr>
      <w:r w:rsidRPr="00A4758D">
        <w:rPr>
          <w:u w:val="single"/>
        </w:rPr>
        <w:lastRenderedPageBreak/>
        <w:t>Project status</w:t>
      </w:r>
      <w:r w:rsidRPr="00A4758D">
        <w:t xml:space="preserve">: </w:t>
      </w:r>
      <w:r w:rsidR="0079111E" w:rsidRPr="00A4758D">
        <w:t>In this section, indicate if your project is in early concept development, about to start or in</w:t>
      </w:r>
      <w:r w:rsidR="00293ADB" w:rsidRPr="00A4758D">
        <w:t>-</w:t>
      </w:r>
      <w:r w:rsidR="0079111E" w:rsidRPr="00A4758D">
        <w:t xml:space="preserve">progress. </w:t>
      </w:r>
      <w:r w:rsidR="0046591F" w:rsidRPr="00A4758D">
        <w:rPr>
          <w:u w:val="single"/>
        </w:rPr>
        <w:t>Project timeline</w:t>
      </w:r>
      <w:r w:rsidR="0046591F" w:rsidRPr="00A4758D">
        <w:t>:  Here add the start and end dates of the project.  If the project is still in ea</w:t>
      </w:r>
      <w:r w:rsidR="00A53495" w:rsidRPr="00A4758D">
        <w:t xml:space="preserve">rly development, provide a best estimate. </w:t>
      </w:r>
      <w:r w:rsidR="00A53495" w:rsidRPr="00A4758D">
        <w:br/>
      </w:r>
    </w:p>
    <w:p w14:paraId="40EC2450" w14:textId="3310E197" w:rsidR="000F7866" w:rsidRPr="00A4758D" w:rsidRDefault="00A53495" w:rsidP="000F7866">
      <w:pPr>
        <w:spacing w:after="0"/>
      </w:pPr>
      <w:r w:rsidRPr="00A4758D">
        <w:rPr>
          <w:b/>
          <w:bCs/>
        </w:rPr>
        <w:t>Section 2: Partnerships</w:t>
      </w:r>
      <w:r w:rsidRPr="00A4758D">
        <w:br/>
      </w:r>
      <w:r w:rsidRPr="00A4758D">
        <w:rPr>
          <w:u w:val="single"/>
        </w:rPr>
        <w:t>Involved parties</w:t>
      </w:r>
      <w:r w:rsidRPr="00A4758D">
        <w:t>: In this section indicate the name of involved organizations, their role (</w:t>
      </w:r>
      <w:r w:rsidR="00CB73FD" w:rsidRPr="00A4758D">
        <w:t>lead, implementer, donor) and their contributions (cash, in-kind, n/a</w:t>
      </w:r>
      <w:r w:rsidR="003D3499" w:rsidRPr="00A4758D">
        <w:t>, other</w:t>
      </w:r>
      <w:r w:rsidR="00CB73FD" w:rsidRPr="00A4758D">
        <w:t>)</w:t>
      </w:r>
      <w:r w:rsidR="00F17EF7" w:rsidRPr="00A4758D">
        <w:br/>
      </w:r>
      <w:r w:rsidR="00F17EF7" w:rsidRPr="00A4758D">
        <w:rPr>
          <w:u w:val="single"/>
        </w:rPr>
        <w:t>Partner engagement</w:t>
      </w:r>
      <w:r w:rsidR="00F17EF7" w:rsidRPr="00A4758D">
        <w:t xml:space="preserve">: Provide an </w:t>
      </w:r>
      <w:r w:rsidR="00CE502C" w:rsidRPr="00A4758D">
        <w:t>overview of what you’d like in a partner – would it be funding, knowledge, implementation support, beneficiary</w:t>
      </w:r>
      <w:r w:rsidR="00B60C68" w:rsidRPr="00A4758D">
        <w:t xml:space="preserve"> identification, coffee purchase, etc</w:t>
      </w:r>
      <w:r w:rsidR="00293ADB" w:rsidRPr="00A4758D">
        <w:t>.</w:t>
      </w:r>
      <w:r w:rsidR="00B60C68" w:rsidRPr="00A4758D">
        <w:t xml:space="preserve"> Clearly articulating your interests / needs in this section will help potential partners </w:t>
      </w:r>
      <w:r w:rsidR="007004C9" w:rsidRPr="00A4758D">
        <w:t xml:space="preserve">properly assess the opportunity. </w:t>
      </w:r>
    </w:p>
    <w:p w14:paraId="65641802" w14:textId="77777777" w:rsidR="005A0809" w:rsidRPr="00A4758D" w:rsidRDefault="000F7866" w:rsidP="000F7866">
      <w:pPr>
        <w:spacing w:after="0"/>
        <w:rPr>
          <w:b/>
          <w:bCs/>
        </w:rPr>
      </w:pPr>
      <w:r w:rsidRPr="2C7C8159">
        <w:rPr>
          <w:u w:val="single"/>
        </w:rPr>
        <w:t>Deadline</w:t>
      </w:r>
      <w:r w:rsidR="0084517A">
        <w:t>: Select a d</w:t>
      </w:r>
      <w:r w:rsidR="00BC0AD0">
        <w:t>eadline date for when your project must hear from</w:t>
      </w:r>
      <w:r w:rsidR="0084517A">
        <w:t xml:space="preserve"> potential partners. </w:t>
      </w:r>
      <w:r>
        <w:br/>
      </w:r>
    </w:p>
    <w:p w14:paraId="507B4B10" w14:textId="29816DF5" w:rsidR="00DA7716" w:rsidRPr="00A4758D" w:rsidRDefault="00436237" w:rsidP="000F7866">
      <w:pPr>
        <w:spacing w:after="0"/>
      </w:pPr>
      <w:r w:rsidRPr="00A4758D">
        <w:rPr>
          <w:b/>
          <w:bCs/>
        </w:rPr>
        <w:t>Section 3: Funding</w:t>
      </w:r>
      <w:r w:rsidRPr="00A4758D">
        <w:br/>
      </w:r>
      <w:r w:rsidRPr="00A4758D">
        <w:rPr>
          <w:u w:val="single"/>
        </w:rPr>
        <w:t>Project costs</w:t>
      </w:r>
      <w:r w:rsidRPr="00A4758D">
        <w:t>:</w:t>
      </w:r>
      <w:r w:rsidR="00E2446F" w:rsidRPr="00A4758D">
        <w:t xml:space="preserve"> </w:t>
      </w:r>
      <w:r w:rsidR="0061616E" w:rsidRPr="00A4758D">
        <w:t>Provide details on the budget –</w:t>
      </w:r>
      <w:r w:rsidR="00CA0089" w:rsidRPr="00A4758D">
        <w:t xml:space="preserve">the </w:t>
      </w:r>
      <w:r w:rsidR="0061616E" w:rsidRPr="00A4758D">
        <w:t xml:space="preserve">total, secured </w:t>
      </w:r>
      <w:r w:rsidR="00CA0089" w:rsidRPr="00A4758D">
        <w:t>funding</w:t>
      </w:r>
      <w:r w:rsidR="0061616E" w:rsidRPr="00A4758D">
        <w:t xml:space="preserve"> and funding needed</w:t>
      </w:r>
      <w:r w:rsidR="00CA0089" w:rsidRPr="00A4758D">
        <w:br/>
      </w:r>
      <w:r w:rsidR="00CA0089" w:rsidRPr="00A4758D">
        <w:rPr>
          <w:u w:val="single"/>
        </w:rPr>
        <w:t>Explanation of funding use</w:t>
      </w:r>
      <w:r w:rsidR="00CA0089" w:rsidRPr="00A4758D">
        <w:t xml:space="preserve">: Here you have the opportunity to </w:t>
      </w:r>
      <w:r w:rsidR="00C95382" w:rsidRPr="00A4758D">
        <w:t>explain how funding will be used</w:t>
      </w:r>
      <w:r w:rsidR="00955852" w:rsidRPr="00A4758D">
        <w:t xml:space="preserve"> </w:t>
      </w:r>
      <w:r w:rsidR="00C95382" w:rsidRPr="00A4758D">
        <w:t xml:space="preserve">and provide </w:t>
      </w:r>
      <w:r w:rsidR="00955852" w:rsidRPr="00A4758D">
        <w:t xml:space="preserve">any </w:t>
      </w:r>
      <w:r w:rsidR="00C95382" w:rsidRPr="00A4758D">
        <w:t>additional context</w:t>
      </w:r>
      <w:r w:rsidR="00955852" w:rsidRPr="00A4758D">
        <w:t xml:space="preserve"> related to the budget</w:t>
      </w:r>
      <w:r w:rsidR="00C95382" w:rsidRPr="00A4758D">
        <w:t xml:space="preserve"> t</w:t>
      </w:r>
      <w:r w:rsidR="00955852" w:rsidRPr="00A4758D">
        <w:t xml:space="preserve">hat could be relevant for the reader. </w:t>
      </w:r>
      <w:r w:rsidR="00196AEA" w:rsidRPr="00A4758D">
        <w:br/>
      </w:r>
      <w:r w:rsidR="00196AEA" w:rsidRPr="00A4758D">
        <w:rPr>
          <w:u w:val="single"/>
        </w:rPr>
        <w:t>Contact information</w:t>
      </w:r>
      <w:r w:rsidR="00196AEA" w:rsidRPr="00A4758D">
        <w:t xml:space="preserve">: Add the name and email address of the person who should be contact </w:t>
      </w:r>
      <w:r w:rsidR="0087567E" w:rsidRPr="00A4758D">
        <w:t>for inquiries.</w:t>
      </w:r>
    </w:p>
    <w:p w14:paraId="4BFC38D5" w14:textId="77777777" w:rsidR="00A4758D" w:rsidRDefault="00A4758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54C376AA" w14:textId="512678FC" w:rsidR="007A67F6" w:rsidRPr="00FC72ED" w:rsidRDefault="00CC5858" w:rsidP="0094636F">
      <w:pPr>
        <w:pStyle w:val="Heading1"/>
        <w:rPr>
          <w:b/>
          <w:bCs/>
        </w:rPr>
      </w:pPr>
      <w:r w:rsidRPr="00FC72ED">
        <w:rPr>
          <w:b/>
          <w:bCs/>
        </w:rPr>
        <w:lastRenderedPageBreak/>
        <w:t>Project Name</w:t>
      </w:r>
    </w:p>
    <w:p w14:paraId="5D249728" w14:textId="427605A8" w:rsidR="00CC5858" w:rsidRDefault="007C1BF4" w:rsidP="00DE4B12">
      <w:pPr>
        <w:pStyle w:val="Heading2"/>
      </w:pPr>
      <w:r>
        <w:t>Section 1: Concept Overview</w:t>
      </w:r>
    </w:p>
    <w:p w14:paraId="6A898EC7" w14:textId="55C8A0ED" w:rsidR="00275FEB" w:rsidRPr="00DA2FCD" w:rsidRDefault="00275FEB" w:rsidP="00275FEB">
      <w:pPr>
        <w:rPr>
          <w:b/>
          <w:bCs/>
        </w:rPr>
      </w:pPr>
      <w:r w:rsidRPr="00DA2FCD">
        <w:rPr>
          <w:b/>
          <w:bCs/>
        </w:rPr>
        <w:t xml:space="preserve">Project </w:t>
      </w:r>
      <w:r w:rsidR="00E544DC">
        <w:rPr>
          <w:b/>
          <w:bCs/>
        </w:rPr>
        <w:t>O</w:t>
      </w:r>
      <w:r w:rsidRPr="00DA2FCD">
        <w:rPr>
          <w:b/>
          <w:bCs/>
        </w:rPr>
        <w:t xml:space="preserve">bjective: </w:t>
      </w:r>
      <w:sdt>
        <w:sdtPr>
          <w:rPr>
            <w:b/>
            <w:bCs/>
          </w:rPr>
          <w:alias w:val="Objective"/>
          <w:tag w:val="Objective"/>
          <w:id w:val="456460359"/>
          <w:lock w:val="sdtLocked"/>
          <w:placeholder>
            <w:docPart w:val="F3A2289FC5614E1DA74CEB9E87EB160F"/>
          </w:placeholder>
          <w:showingPlcHdr/>
          <w:text w:multiLine="1"/>
        </w:sdtPr>
        <w:sdtEndPr/>
        <w:sdtContent>
          <w:r w:rsidR="00AF3BF9" w:rsidRPr="000F65DF">
            <w:rPr>
              <w:rStyle w:val="PlaceholderText"/>
            </w:rPr>
            <w:t>Click or tap here to enter text.</w:t>
          </w:r>
          <w:r w:rsidR="00AF3BF9">
            <w:rPr>
              <w:rStyle w:val="PlaceholderText"/>
            </w:rPr>
            <w:t xml:space="preserve">                                                                     </w:t>
          </w:r>
          <w:r w:rsidR="00AF3BF9">
            <w:rPr>
              <w:rStyle w:val="PlaceholderText"/>
            </w:rPr>
            <w:br/>
          </w:r>
          <w:r w:rsidR="00AF3BF9">
            <w:rPr>
              <w:b/>
              <w:bCs/>
            </w:rPr>
            <w:br/>
          </w:r>
          <w:r w:rsidR="00AF3BF9">
            <w:rPr>
              <w:b/>
              <w:bCs/>
            </w:rPr>
            <w:br/>
          </w:r>
          <w:r w:rsidR="00AF3BF9"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 </w:t>
          </w:r>
        </w:sdtContent>
      </w:sdt>
    </w:p>
    <w:p w14:paraId="3A37540A" w14:textId="2405987F" w:rsidR="00275FEB" w:rsidRPr="00DA2FCD" w:rsidRDefault="00275FEB" w:rsidP="00275FEB">
      <w:pPr>
        <w:rPr>
          <w:b/>
          <w:bCs/>
        </w:rPr>
      </w:pPr>
      <w:r w:rsidRPr="00DA2FCD">
        <w:rPr>
          <w:b/>
          <w:bCs/>
        </w:rPr>
        <w:t xml:space="preserve">Brief </w:t>
      </w:r>
      <w:r w:rsidR="00E544DC">
        <w:rPr>
          <w:b/>
          <w:bCs/>
        </w:rPr>
        <w:t>D</w:t>
      </w:r>
      <w:r w:rsidRPr="00DA2FCD">
        <w:rPr>
          <w:b/>
          <w:bCs/>
        </w:rPr>
        <w:t>escription:</w:t>
      </w:r>
      <w:r w:rsidRPr="007D4DCA">
        <w:t xml:space="preserve">  </w:t>
      </w:r>
      <w:sdt>
        <w:sdtPr>
          <w:alias w:val="Description"/>
          <w:tag w:val="Description"/>
          <w:id w:val="-1886864725"/>
          <w:lock w:val="sdtLocked"/>
          <w:placeholder>
            <w:docPart w:val="82CA985D95994908A8DD7FF2A5091547"/>
          </w:placeholder>
          <w:showingPlcHdr/>
          <w:text w:multiLine="1"/>
        </w:sdtPr>
        <w:sdtEndPr/>
        <w:sdtContent>
          <w:r w:rsidR="00FC72ED" w:rsidRPr="000F65DF">
            <w:rPr>
              <w:rStyle w:val="PlaceholderText"/>
            </w:rPr>
            <w:t>Click or tap here to enter text.</w:t>
          </w:r>
          <w:r w:rsidR="00FC72ED">
            <w:rPr>
              <w:rStyle w:val="PlaceholderText"/>
            </w:rPr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</w:r>
          <w:r w:rsidR="00FC72ED">
            <w:br/>
            <w:t xml:space="preserve">                                                                                                                                                                                       </w:t>
          </w:r>
        </w:sdtContent>
      </w:sdt>
    </w:p>
    <w:p w14:paraId="0E63B0B8" w14:textId="0AB23FFD" w:rsidR="00CC5858" w:rsidRPr="00DA2FCD" w:rsidRDefault="00157B2D" w:rsidP="00CC5858">
      <w:pPr>
        <w:rPr>
          <w:b/>
          <w:bCs/>
        </w:rPr>
      </w:pPr>
      <w:r w:rsidRPr="00DA2FCD">
        <w:rPr>
          <w:b/>
          <w:bCs/>
        </w:rPr>
        <w:t xml:space="preserve">Country of </w:t>
      </w:r>
      <w:r w:rsidR="00E544DC">
        <w:rPr>
          <w:b/>
          <w:bCs/>
        </w:rPr>
        <w:t>F</w:t>
      </w:r>
      <w:r w:rsidRPr="00DA2FCD">
        <w:rPr>
          <w:b/>
          <w:bCs/>
        </w:rPr>
        <w:t>ocus:</w:t>
      </w:r>
      <w:r w:rsidR="006907DA" w:rsidRPr="00DA2FCD">
        <w:rPr>
          <w:b/>
          <w:bCs/>
        </w:rPr>
        <w:t xml:space="preserve">  </w:t>
      </w:r>
      <w:sdt>
        <w:sdtPr>
          <w:alias w:val="Country"/>
          <w:tag w:val="Country"/>
          <w:id w:val="-1412314715"/>
          <w:lock w:val="sdtLocked"/>
          <w:placeholder>
            <w:docPart w:val="1E06A83DCA474E3188207F34DD403F98"/>
          </w:placeholder>
          <w:showingPlcHdr/>
        </w:sdtPr>
        <w:sdtEndPr/>
        <w:sdtContent>
          <w:r w:rsidR="00FF707C" w:rsidRPr="001977D8">
            <w:rPr>
              <w:rStyle w:val="PlaceholderText"/>
            </w:rPr>
            <w:t>Click or tap here to enter text.</w:t>
          </w:r>
        </w:sdtContent>
      </w:sdt>
    </w:p>
    <w:p w14:paraId="79822DB8" w14:textId="7C401826" w:rsidR="00157B2D" w:rsidRPr="00DA2FCD" w:rsidRDefault="002D6F95" w:rsidP="00CC5858">
      <w:pPr>
        <w:rPr>
          <w:b/>
          <w:bCs/>
        </w:rPr>
      </w:pPr>
      <w:r w:rsidRPr="00DA2FCD">
        <w:rPr>
          <w:b/>
          <w:bCs/>
        </w:rPr>
        <w:t>K</w:t>
      </w:r>
      <w:r w:rsidR="00DA2FCD">
        <w:rPr>
          <w:b/>
          <w:bCs/>
        </w:rPr>
        <w:t xml:space="preserve">ey </w:t>
      </w:r>
      <w:r w:rsidRPr="00DA2FCD">
        <w:rPr>
          <w:b/>
          <w:bCs/>
        </w:rPr>
        <w:t>P</w:t>
      </w:r>
      <w:r w:rsidR="00DA2FCD">
        <w:rPr>
          <w:b/>
          <w:bCs/>
        </w:rPr>
        <w:t xml:space="preserve">erformance </w:t>
      </w:r>
      <w:r w:rsidRPr="00DA2FCD">
        <w:rPr>
          <w:b/>
          <w:bCs/>
        </w:rPr>
        <w:t>I</w:t>
      </w:r>
      <w:r w:rsidR="00DA2FCD">
        <w:rPr>
          <w:b/>
          <w:bCs/>
        </w:rPr>
        <w:t>ndicators</w:t>
      </w:r>
      <w:r w:rsidR="00241F0D" w:rsidRPr="00DA2FCD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90"/>
        <w:gridCol w:w="1620"/>
        <w:gridCol w:w="1530"/>
      </w:tblGrid>
      <w:tr w:rsidR="00241F0D" w14:paraId="0CE46577" w14:textId="77777777" w:rsidTr="00B1314B">
        <w:tc>
          <w:tcPr>
            <w:tcW w:w="3325" w:type="dxa"/>
            <w:shd w:val="clear" w:color="auto" w:fill="E7E6E6" w:themeFill="background2"/>
          </w:tcPr>
          <w:p w14:paraId="4CAF89DD" w14:textId="77777777" w:rsidR="00241F0D" w:rsidRPr="00A5038E" w:rsidRDefault="00241F0D" w:rsidP="00251A7B">
            <w:pPr>
              <w:pStyle w:val="NoSpacing"/>
              <w:rPr>
                <w:b/>
                <w:bCs/>
              </w:rPr>
            </w:pPr>
            <w:r w:rsidRPr="00A5038E">
              <w:rPr>
                <w:b/>
                <w:bCs/>
              </w:rPr>
              <w:t>Indicator</w:t>
            </w:r>
          </w:p>
        </w:tc>
        <w:tc>
          <w:tcPr>
            <w:tcW w:w="2790" w:type="dxa"/>
            <w:shd w:val="clear" w:color="auto" w:fill="E7E6E6" w:themeFill="background2"/>
          </w:tcPr>
          <w:p w14:paraId="0548C4C5" w14:textId="77777777" w:rsidR="00241F0D" w:rsidRPr="00A5038E" w:rsidRDefault="00241F0D" w:rsidP="00251A7B">
            <w:pPr>
              <w:pStyle w:val="NoSpacing"/>
              <w:rPr>
                <w:b/>
                <w:bCs/>
              </w:rPr>
            </w:pPr>
            <w:r w:rsidRPr="00A5038E">
              <w:rPr>
                <w:b/>
                <w:bCs/>
              </w:rPr>
              <w:t>Metric</w:t>
            </w:r>
          </w:p>
        </w:tc>
        <w:tc>
          <w:tcPr>
            <w:tcW w:w="1620" w:type="dxa"/>
            <w:shd w:val="clear" w:color="auto" w:fill="E7E6E6" w:themeFill="background2"/>
          </w:tcPr>
          <w:p w14:paraId="53B1791B" w14:textId="77777777" w:rsidR="00241F0D" w:rsidRPr="00A5038E" w:rsidRDefault="00241F0D" w:rsidP="00251A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1530" w:type="dxa"/>
            <w:shd w:val="clear" w:color="auto" w:fill="E7E6E6" w:themeFill="background2"/>
          </w:tcPr>
          <w:p w14:paraId="5A7FDBD8" w14:textId="77777777" w:rsidR="00241F0D" w:rsidRPr="00A5038E" w:rsidRDefault="00241F0D" w:rsidP="00251A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Project Target</w:t>
            </w:r>
          </w:p>
        </w:tc>
      </w:tr>
      <w:tr w:rsidR="00241F0D" w14:paraId="24D9F692" w14:textId="77777777" w:rsidTr="00B1314B">
        <w:tc>
          <w:tcPr>
            <w:tcW w:w="3325" w:type="dxa"/>
          </w:tcPr>
          <w:p w14:paraId="3115342A" w14:textId="7E68AAD1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7EF000" w14:textId="41EB6403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C9E114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CC9521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41F0D" w14:paraId="39D54460" w14:textId="77777777" w:rsidTr="00B1314B">
        <w:tc>
          <w:tcPr>
            <w:tcW w:w="3325" w:type="dxa"/>
          </w:tcPr>
          <w:p w14:paraId="58D50F5C" w14:textId="68AB3775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0BB31D7" w14:textId="106E0B11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73AA6C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5DB63E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41F0D" w14:paraId="3589875A" w14:textId="77777777" w:rsidTr="00B1314B">
        <w:tc>
          <w:tcPr>
            <w:tcW w:w="3325" w:type="dxa"/>
          </w:tcPr>
          <w:p w14:paraId="45ACE0C1" w14:textId="18BB537E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43729B4" w14:textId="0B7B6AC2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478CD9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F32BFD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41F0D" w14:paraId="207C2A6D" w14:textId="77777777" w:rsidTr="00B1314B">
        <w:tc>
          <w:tcPr>
            <w:tcW w:w="3325" w:type="dxa"/>
          </w:tcPr>
          <w:p w14:paraId="781A5937" w14:textId="77777777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5DD84CC" w14:textId="77777777" w:rsidR="00241F0D" w:rsidRPr="007D4DCA" w:rsidRDefault="00241F0D" w:rsidP="00251A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3C5CA7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BB44A4" w14:textId="77777777" w:rsidR="00241F0D" w:rsidRPr="007D4DCA" w:rsidRDefault="00241F0D" w:rsidP="00251A7B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12DC5A" w14:textId="6B21F357" w:rsidR="00241F0D" w:rsidRPr="00736B81" w:rsidRDefault="00B60E11" w:rsidP="00CC5858">
      <w:pPr>
        <w:rPr>
          <w:b/>
          <w:bCs/>
        </w:rPr>
      </w:pPr>
      <w:r>
        <w:br/>
      </w:r>
      <w:r w:rsidR="007F119A">
        <w:rPr>
          <w:b/>
          <w:bCs/>
        </w:rPr>
        <w:t>Please indicate how this project aligns with the</w:t>
      </w:r>
      <w:r w:rsidRPr="00736B81">
        <w:rPr>
          <w:b/>
          <w:bCs/>
        </w:rPr>
        <w:t xml:space="preserve"> 2025 Targets:</w:t>
      </w:r>
    </w:p>
    <w:p w14:paraId="4A48D4B1" w14:textId="506A23F1" w:rsidR="003920DA" w:rsidRDefault="00D31299" w:rsidP="00CC5858">
      <w:pPr>
        <w:rPr>
          <w:rFonts w:eastAsia="Times New Roman" w:cstheme="minorHAnsi"/>
        </w:rPr>
      </w:pPr>
      <w:sdt>
        <w:sdtPr>
          <w:rPr>
            <w:rFonts w:eastAsia="Times New Roman"/>
          </w:rPr>
          <w:id w:val="-52609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88">
            <w:rPr>
              <w:rFonts w:ascii="MS Gothic" w:eastAsia="MS Gothic" w:hAnsi="MS Gothic" w:hint="eastAsia"/>
            </w:rPr>
            <w:t>☐</w:t>
          </w:r>
        </w:sdtContent>
      </w:sdt>
      <w:r w:rsidR="00B41393">
        <w:rPr>
          <w:rFonts w:eastAsia="Times New Roman"/>
        </w:rPr>
        <w:t xml:space="preserve"> </w:t>
      </w:r>
      <w:r w:rsidR="003920DA" w:rsidRPr="001977D8">
        <w:rPr>
          <w:rFonts w:eastAsia="Times New Roman"/>
        </w:rPr>
        <w:t>Resilient supply</w:t>
      </w:r>
      <w:r w:rsidR="00781206" w:rsidRPr="001977D8">
        <w:rPr>
          <w:rFonts w:eastAsia="Times New Roman"/>
        </w:rPr>
        <w:tab/>
      </w:r>
      <w:r w:rsidR="00781206">
        <w:rPr>
          <w:rFonts w:eastAsia="Times New Roman"/>
          <w:sz w:val="20"/>
          <w:szCs w:val="20"/>
        </w:rPr>
        <w:tab/>
      </w:r>
      <w:r w:rsidR="00781206">
        <w:rPr>
          <w:rFonts w:eastAsia="Times New Roman"/>
          <w:sz w:val="20"/>
          <w:szCs w:val="20"/>
        </w:rPr>
        <w:tab/>
      </w:r>
      <w:r w:rsidR="00781206">
        <w:rPr>
          <w:rFonts w:eastAsia="Times New Roman"/>
          <w:sz w:val="20"/>
          <w:szCs w:val="20"/>
        </w:rPr>
        <w:tab/>
      </w:r>
      <w:r w:rsidR="00781206" w:rsidRPr="00781206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206717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206">
            <w:rPr>
              <w:rFonts w:ascii="MS Gothic" w:eastAsia="MS Gothic" w:hAnsi="MS Gothic" w:hint="eastAsia"/>
            </w:rPr>
            <w:t>☐</w:t>
          </w:r>
        </w:sdtContent>
      </w:sdt>
      <w:r w:rsidR="00781206">
        <w:rPr>
          <w:rFonts w:eastAsia="Times New Roman"/>
        </w:rPr>
        <w:t xml:space="preserve"> </w:t>
      </w:r>
      <w:r w:rsidR="00781206" w:rsidRPr="001977D8">
        <w:t>Improve well-being &amp; prosperity</w:t>
      </w:r>
    </w:p>
    <w:p w14:paraId="0D26EF65" w14:textId="1228E363" w:rsidR="00781206" w:rsidRPr="001977D8" w:rsidRDefault="00D31299" w:rsidP="00781206">
      <w:pPr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20636709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88">
            <w:rPr>
              <w:rFonts w:ascii="MS Gothic" w:eastAsia="MS Gothic" w:hAnsi="MS Gothic" w:hint="eastAsia"/>
            </w:rPr>
            <w:t>☐</w:t>
          </w:r>
        </w:sdtContent>
      </w:sdt>
      <w:r w:rsidR="00796E88">
        <w:rPr>
          <w:rFonts w:eastAsia="Times New Roman"/>
        </w:rPr>
        <w:t xml:space="preserve"> </w:t>
      </w:r>
      <w:r w:rsidR="009F1527" w:rsidRPr="001977D8">
        <w:rPr>
          <w:rFonts w:eastAsia="Times New Roman"/>
        </w:rPr>
        <w:t>Strengthen market demand</w:t>
      </w:r>
      <w:r w:rsidR="00781206">
        <w:rPr>
          <w:rFonts w:eastAsia="Times New Roman"/>
          <w:sz w:val="20"/>
          <w:szCs w:val="20"/>
        </w:rPr>
        <w:tab/>
      </w:r>
      <w:r w:rsidR="00781206">
        <w:rPr>
          <w:rFonts w:eastAsia="Times New Roman"/>
          <w:sz w:val="20"/>
          <w:szCs w:val="20"/>
        </w:rPr>
        <w:tab/>
      </w:r>
      <w:r w:rsidR="007D4DCA">
        <w:rPr>
          <w:rFonts w:eastAsia="Times New Roman"/>
          <w:sz w:val="20"/>
          <w:szCs w:val="20"/>
        </w:rPr>
        <w:tab/>
      </w:r>
      <w:r w:rsidR="00781206" w:rsidRPr="00781206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7655730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CA">
            <w:rPr>
              <w:rFonts w:ascii="MS Gothic" w:eastAsia="MS Gothic" w:hAnsi="MS Gothic" w:hint="eastAsia"/>
            </w:rPr>
            <w:t>☐</w:t>
          </w:r>
        </w:sdtContent>
      </w:sdt>
      <w:r w:rsidR="00781206">
        <w:rPr>
          <w:rFonts w:eastAsia="Times New Roman"/>
        </w:rPr>
        <w:t xml:space="preserve"> </w:t>
      </w:r>
      <w:r w:rsidR="00781206" w:rsidRPr="001977D8">
        <w:rPr>
          <w:rFonts w:eastAsia="Times New Roman"/>
        </w:rPr>
        <w:t>Conserve nature</w:t>
      </w:r>
    </w:p>
    <w:sdt>
      <w:sdtPr>
        <w:rPr>
          <w:rFonts w:asciiTheme="minorHAnsi" w:hAnsiTheme="minorHAnsi" w:cstheme="minorBidi"/>
          <w:sz w:val="22"/>
          <w:szCs w:val="22"/>
        </w:rPr>
        <w:alias w:val="Explanation of contributions"/>
        <w:tag w:val="Explanation of contributions"/>
        <w:id w:val="349996560"/>
        <w:lock w:val="sdtLocked"/>
        <w:placeholder>
          <w:docPart w:val="030E791A9D4046AE87BC075132E3D047"/>
        </w:placeholder>
        <w:showingPlcHdr/>
        <w:text w:multiLine="1"/>
      </w:sdtPr>
      <w:sdtEndPr/>
      <w:sdtContent>
        <w:p w14:paraId="4D924FE9" w14:textId="051BAB70" w:rsidR="00687983" w:rsidRPr="00146B82" w:rsidRDefault="00AF3BF9" w:rsidP="00146B82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Bidi"/>
              <w:sz w:val="22"/>
              <w:szCs w:val="22"/>
            </w:rPr>
          </w:pPr>
          <w:r w:rsidRPr="00AF3B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</w:t>
          </w:r>
          <w:r w:rsidRPr="00AF3BF9">
            <w:rPr>
              <w:rStyle w:val="PlaceholderText"/>
              <w:sz w:val="22"/>
              <w:szCs w:val="22"/>
            </w:rPr>
            <w:t>.</w:t>
          </w:r>
          <w:r>
            <w:rPr>
              <w:rStyle w:val="PlaceholderText"/>
              <w:sz w:val="22"/>
              <w:szCs w:val="22"/>
            </w:rPr>
            <w:br/>
          </w:r>
          <w:r>
            <w:rPr>
              <w:rFonts w:asciiTheme="minorHAnsi" w:hAnsiTheme="minorHAnsi" w:cstheme="minorBidi"/>
              <w:sz w:val="22"/>
              <w:szCs w:val="22"/>
            </w:rPr>
            <w:br/>
          </w:r>
          <w:r>
            <w:rPr>
              <w:rFonts w:asciiTheme="minorHAnsi" w:hAnsiTheme="minorHAnsi" w:cstheme="minorBidi"/>
              <w:sz w:val="22"/>
              <w:szCs w:val="22"/>
            </w:rPr>
            <w:br/>
            <w:t xml:space="preserve">                                                                                                                                           </w:t>
          </w:r>
          <w:r w:rsidR="007D4DCA">
            <w:rPr>
              <w:rFonts w:asciiTheme="minorHAnsi" w:hAnsiTheme="minorHAnsi" w:cstheme="minorBidi"/>
              <w:sz w:val="22"/>
              <w:szCs w:val="22"/>
            </w:rPr>
            <w:br/>
          </w:r>
          <w:r w:rsidR="007D4DCA">
            <w:rPr>
              <w:rFonts w:asciiTheme="minorHAnsi" w:hAnsiTheme="minorHAnsi" w:cstheme="minorBidi"/>
              <w:sz w:val="22"/>
              <w:szCs w:val="22"/>
            </w:rPr>
            <w:br/>
          </w:r>
          <w:r>
            <w:rPr>
              <w:rFonts w:asciiTheme="minorHAnsi" w:hAnsiTheme="minorHAnsi" w:cstheme="minorBidi"/>
              <w:sz w:val="22"/>
              <w:szCs w:val="22"/>
            </w:rPr>
            <w:t xml:space="preserve">  </w:t>
          </w:r>
          <w:r w:rsidR="007D4DCA">
            <w:rPr>
              <w:rFonts w:asciiTheme="minorHAnsi" w:hAnsiTheme="minorHAnsi" w:cstheme="minorBidi"/>
              <w:sz w:val="22"/>
              <w:szCs w:val="22"/>
            </w:rPr>
            <w:t xml:space="preserve">                                                                                                                                           </w:t>
          </w:r>
        </w:p>
      </w:sdtContent>
    </w:sdt>
    <w:p w14:paraId="58E264C7" w14:textId="745CC35F" w:rsidR="005247BF" w:rsidRPr="005247BF" w:rsidRDefault="005247BF" w:rsidP="00CC5858">
      <w:pPr>
        <w:rPr>
          <w:rFonts w:eastAsia="Times New Roman"/>
        </w:rPr>
      </w:pPr>
      <w:r w:rsidRPr="00736B81">
        <w:rPr>
          <w:rFonts w:eastAsia="Times New Roman"/>
          <w:b/>
          <w:bCs/>
        </w:rPr>
        <w:t xml:space="preserve">Project </w:t>
      </w:r>
      <w:r w:rsidR="00E544DC">
        <w:rPr>
          <w:rFonts w:eastAsia="Times New Roman"/>
          <w:b/>
          <w:bCs/>
        </w:rPr>
        <w:t>S</w:t>
      </w:r>
      <w:r w:rsidRPr="00736B81">
        <w:rPr>
          <w:rFonts w:eastAsia="Times New Roman"/>
          <w:b/>
          <w:bCs/>
        </w:rPr>
        <w:t>tatus:</w:t>
      </w:r>
      <w:r>
        <w:rPr>
          <w:rFonts w:eastAsia="Times New Roman"/>
          <w:i/>
          <w:iCs/>
        </w:rPr>
        <w:t xml:space="preserve"> </w:t>
      </w:r>
      <w:sdt>
        <w:sdtPr>
          <w:rPr>
            <w:rFonts w:eastAsia="Times New Roman"/>
          </w:rPr>
          <w:alias w:val="Status"/>
          <w:tag w:val="Status"/>
          <w:id w:val="31934482"/>
          <w:lock w:val="sdtLocked"/>
          <w:placeholder>
            <w:docPart w:val="A69AE50369CB43118F69762B719458B7"/>
          </w:placeholder>
          <w:showingPlcHdr/>
          <w:dropDownList>
            <w:listItem w:value="Choose an item."/>
            <w:listItem w:displayText="New concept still under development" w:value="New concept still under development"/>
            <w:listItem w:displayText="New project planned to commence soon" w:value="New project planned to commence soon"/>
            <w:listItem w:displayText="Existing project under implementation" w:value="Existing project under implementation"/>
          </w:dropDownList>
        </w:sdtPr>
        <w:sdtEndPr/>
        <w:sdtContent>
          <w:r w:rsidR="007D4DCA" w:rsidRPr="007D4DCA">
            <w:rPr>
              <w:rStyle w:val="PlaceholderText"/>
            </w:rPr>
            <w:t>Choose an item.</w:t>
          </w:r>
        </w:sdtContent>
      </w:sdt>
    </w:p>
    <w:p w14:paraId="0D810709" w14:textId="3963DF70" w:rsidR="005247BF" w:rsidRPr="00DA2FCD" w:rsidRDefault="005247BF" w:rsidP="00CC5858">
      <w:pPr>
        <w:rPr>
          <w:rFonts w:eastAsia="Times New Roman"/>
        </w:rPr>
      </w:pPr>
      <w:r w:rsidRPr="00736B81">
        <w:rPr>
          <w:rFonts w:eastAsia="Times New Roman"/>
          <w:b/>
          <w:bCs/>
        </w:rPr>
        <w:t xml:space="preserve">Project </w:t>
      </w:r>
      <w:r w:rsidR="00E544DC">
        <w:rPr>
          <w:rFonts w:eastAsia="Times New Roman"/>
          <w:b/>
          <w:bCs/>
        </w:rPr>
        <w:t>T</w:t>
      </w:r>
      <w:r w:rsidRPr="00736B81">
        <w:rPr>
          <w:rFonts w:eastAsia="Times New Roman"/>
          <w:b/>
          <w:bCs/>
        </w:rPr>
        <w:t>imeline:</w:t>
      </w:r>
      <w:r w:rsidRPr="005247BF">
        <w:rPr>
          <w:rFonts w:eastAsia="Times New Roman"/>
          <w:i/>
          <w:iCs/>
        </w:rPr>
        <w:t xml:space="preserve"> </w:t>
      </w:r>
      <w:r w:rsidR="00DA2FCD">
        <w:rPr>
          <w:rFonts w:eastAsia="Times New Roman"/>
          <w:i/>
          <w:iCs/>
        </w:rPr>
        <w:t xml:space="preserve"> </w:t>
      </w:r>
      <w:r w:rsidR="00DA2FCD" w:rsidRPr="00736B81">
        <w:rPr>
          <w:rFonts w:eastAsia="Times New Roman"/>
          <w:i/>
          <w:iCs/>
        </w:rPr>
        <w:t>Start date:</w:t>
      </w:r>
      <w:r w:rsidR="00DA2FCD">
        <w:rPr>
          <w:rFonts w:eastAsia="Times New Roman"/>
          <w:i/>
          <w:iCs/>
        </w:rPr>
        <w:t xml:space="preserve"> </w:t>
      </w:r>
      <w:sdt>
        <w:sdtPr>
          <w:rPr>
            <w:rFonts w:eastAsia="Times New Roman"/>
            <w:i/>
            <w:iCs/>
          </w:rPr>
          <w:id w:val="-113068486"/>
          <w:lock w:val="sdtLocked"/>
          <w:placeholder>
            <w:docPart w:val="6DDB2D19B5934E708302A913374321A9"/>
          </w:placeholder>
          <w:showingPlcHdr/>
        </w:sdtPr>
        <w:sdtEndPr/>
        <w:sdtContent>
          <w:r w:rsidR="00DA2FCD" w:rsidRPr="000F65DF">
            <w:rPr>
              <w:rStyle w:val="PlaceholderText"/>
            </w:rPr>
            <w:t>Click or tap here to enter text.</w:t>
          </w:r>
        </w:sdtContent>
      </w:sdt>
      <w:r w:rsidR="00DA2FCD">
        <w:rPr>
          <w:rFonts w:eastAsia="Times New Roman"/>
          <w:i/>
          <w:iCs/>
        </w:rPr>
        <w:t xml:space="preserve"> </w:t>
      </w:r>
      <w:r w:rsidR="00DA2FCD" w:rsidRPr="00736B81">
        <w:rPr>
          <w:rFonts w:eastAsia="Times New Roman"/>
          <w:i/>
          <w:iCs/>
        </w:rPr>
        <w:t>End date:</w:t>
      </w:r>
      <w:r w:rsidR="00DA2FCD">
        <w:rPr>
          <w:rFonts w:eastAsia="Times New Roman"/>
          <w:i/>
          <w:iCs/>
        </w:rPr>
        <w:t xml:space="preserve"> </w:t>
      </w:r>
      <w:sdt>
        <w:sdtPr>
          <w:rPr>
            <w:rFonts w:eastAsia="Times New Roman"/>
            <w:i/>
            <w:iCs/>
          </w:rPr>
          <w:id w:val="1490670336"/>
          <w:lock w:val="sdtLocked"/>
          <w:placeholder>
            <w:docPart w:val="E97B9D5FAD114904BBB1EC41D6E486F4"/>
          </w:placeholder>
          <w:showingPlcHdr/>
        </w:sdtPr>
        <w:sdtEndPr/>
        <w:sdtContent>
          <w:r w:rsidR="00DA2FCD" w:rsidRPr="000F65DF">
            <w:rPr>
              <w:rStyle w:val="PlaceholderText"/>
            </w:rPr>
            <w:t>Click or tap here to enter text.</w:t>
          </w:r>
        </w:sdtContent>
      </w:sdt>
    </w:p>
    <w:p w14:paraId="1621CFDD" w14:textId="1639B24E" w:rsidR="007C1BF4" w:rsidRPr="007C1BF4" w:rsidRDefault="007C1BF4" w:rsidP="007C1BF4">
      <w:pPr>
        <w:pStyle w:val="Heading2"/>
      </w:pPr>
      <w:r>
        <w:t>Section 2: Partnerships</w:t>
      </w:r>
    </w:p>
    <w:p w14:paraId="54006CED" w14:textId="463C65FF" w:rsidR="005247BF" w:rsidRDefault="00B766CB" w:rsidP="00CC5858">
      <w:pPr>
        <w:rPr>
          <w:b/>
          <w:bCs/>
        </w:rPr>
      </w:pPr>
      <w:r>
        <w:rPr>
          <w:b/>
          <w:bCs/>
        </w:rPr>
        <w:t xml:space="preserve">Involved </w:t>
      </w:r>
      <w:r w:rsidR="00E544DC">
        <w:rPr>
          <w:b/>
          <w:bCs/>
        </w:rPr>
        <w:t>P</w:t>
      </w:r>
      <w:r>
        <w:rPr>
          <w:b/>
          <w:bCs/>
        </w:rPr>
        <w:t>arties</w:t>
      </w:r>
      <w:r w:rsidR="00C731E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31E7" w14:paraId="17E22CAF" w14:textId="77777777" w:rsidTr="002236E6">
        <w:tc>
          <w:tcPr>
            <w:tcW w:w="3116" w:type="dxa"/>
            <w:shd w:val="clear" w:color="auto" w:fill="E7E6E6" w:themeFill="background2"/>
          </w:tcPr>
          <w:p w14:paraId="09EC13AB" w14:textId="00231915" w:rsidR="00C731E7" w:rsidRPr="009E7765" w:rsidRDefault="00C731E7" w:rsidP="009E7765">
            <w:pPr>
              <w:pStyle w:val="NoSpacing"/>
              <w:rPr>
                <w:b/>
                <w:bCs/>
              </w:rPr>
            </w:pPr>
            <w:r w:rsidRPr="009E7765">
              <w:rPr>
                <w:b/>
                <w:bCs/>
              </w:rPr>
              <w:t>Organization</w:t>
            </w:r>
            <w:r w:rsidR="00DE4B12">
              <w:rPr>
                <w:b/>
                <w:bCs/>
              </w:rPr>
              <w:t xml:space="preserve"> </w:t>
            </w:r>
            <w:r w:rsidRPr="009E7765">
              <w:rPr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40BB4935" w14:textId="31358AE2" w:rsidR="00C731E7" w:rsidRPr="009E7765" w:rsidRDefault="009E7765" w:rsidP="009E7765">
            <w:pPr>
              <w:pStyle w:val="NoSpacing"/>
              <w:rPr>
                <w:b/>
                <w:bCs/>
              </w:rPr>
            </w:pPr>
            <w:r w:rsidRPr="009E7765">
              <w:rPr>
                <w:b/>
                <w:bCs/>
              </w:rPr>
              <w:t>Role in Project</w:t>
            </w:r>
          </w:p>
        </w:tc>
        <w:tc>
          <w:tcPr>
            <w:tcW w:w="3117" w:type="dxa"/>
            <w:shd w:val="clear" w:color="auto" w:fill="E7E6E6" w:themeFill="background2"/>
          </w:tcPr>
          <w:p w14:paraId="6BF45808" w14:textId="5AB58E7E" w:rsidR="00C731E7" w:rsidRPr="009E7765" w:rsidRDefault="0003368E" w:rsidP="009E776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Contribution</w:t>
            </w:r>
          </w:p>
        </w:tc>
      </w:tr>
      <w:tr w:rsidR="00C731E7" w14:paraId="3C036F4F" w14:textId="77777777" w:rsidTr="00C731E7">
        <w:tc>
          <w:tcPr>
            <w:tcW w:w="3116" w:type="dxa"/>
          </w:tcPr>
          <w:p w14:paraId="5AD90020" w14:textId="77777777" w:rsidR="00C731E7" w:rsidRDefault="00C731E7" w:rsidP="00CC5858"/>
        </w:tc>
        <w:tc>
          <w:tcPr>
            <w:tcW w:w="3117" w:type="dxa"/>
          </w:tcPr>
          <w:p w14:paraId="51E6C190" w14:textId="77777777" w:rsidR="00C731E7" w:rsidRDefault="00C731E7" w:rsidP="00CC5858"/>
        </w:tc>
        <w:tc>
          <w:tcPr>
            <w:tcW w:w="3117" w:type="dxa"/>
          </w:tcPr>
          <w:p w14:paraId="1C9C8768" w14:textId="77777777" w:rsidR="00C731E7" w:rsidRDefault="00C731E7" w:rsidP="00CC5858"/>
        </w:tc>
      </w:tr>
      <w:tr w:rsidR="00C731E7" w14:paraId="28081A88" w14:textId="77777777" w:rsidTr="00C731E7">
        <w:tc>
          <w:tcPr>
            <w:tcW w:w="3116" w:type="dxa"/>
          </w:tcPr>
          <w:p w14:paraId="6AD1EAF6" w14:textId="77777777" w:rsidR="00C731E7" w:rsidRDefault="00C731E7" w:rsidP="00CC5858"/>
        </w:tc>
        <w:tc>
          <w:tcPr>
            <w:tcW w:w="3117" w:type="dxa"/>
          </w:tcPr>
          <w:p w14:paraId="122FC13A" w14:textId="77777777" w:rsidR="00C731E7" w:rsidRDefault="00C731E7" w:rsidP="00CC5858"/>
        </w:tc>
        <w:tc>
          <w:tcPr>
            <w:tcW w:w="3117" w:type="dxa"/>
          </w:tcPr>
          <w:p w14:paraId="4D148A3D" w14:textId="77777777" w:rsidR="00C731E7" w:rsidRDefault="00C731E7" w:rsidP="00CC5858"/>
        </w:tc>
      </w:tr>
      <w:tr w:rsidR="00C731E7" w14:paraId="2FF904C3" w14:textId="77777777" w:rsidTr="00C731E7">
        <w:tc>
          <w:tcPr>
            <w:tcW w:w="3116" w:type="dxa"/>
          </w:tcPr>
          <w:p w14:paraId="59EE9B1D" w14:textId="77777777" w:rsidR="00C731E7" w:rsidRDefault="00C731E7" w:rsidP="00CC5858"/>
        </w:tc>
        <w:tc>
          <w:tcPr>
            <w:tcW w:w="3117" w:type="dxa"/>
          </w:tcPr>
          <w:p w14:paraId="31C17ADB" w14:textId="77777777" w:rsidR="00C731E7" w:rsidRDefault="00C731E7" w:rsidP="00CC5858"/>
        </w:tc>
        <w:tc>
          <w:tcPr>
            <w:tcW w:w="3117" w:type="dxa"/>
          </w:tcPr>
          <w:p w14:paraId="6692FCCC" w14:textId="77777777" w:rsidR="00C731E7" w:rsidRDefault="00C731E7" w:rsidP="00CC5858"/>
        </w:tc>
      </w:tr>
    </w:tbl>
    <w:p w14:paraId="4421EA9E" w14:textId="21FBD732" w:rsidR="007C1BF4" w:rsidRPr="009442DF" w:rsidRDefault="007D4DCA" w:rsidP="00C248F7">
      <w:pPr>
        <w:rPr>
          <w:b/>
          <w:bCs/>
        </w:rPr>
      </w:pPr>
      <w:r>
        <w:br/>
      </w:r>
      <w:r w:rsidR="00B874D6">
        <w:rPr>
          <w:b/>
          <w:bCs/>
        </w:rPr>
        <w:t xml:space="preserve">Expectations for </w:t>
      </w:r>
      <w:r w:rsidR="00110E03">
        <w:rPr>
          <w:b/>
          <w:bCs/>
        </w:rPr>
        <w:t xml:space="preserve">Partner Engagement: </w:t>
      </w:r>
      <w:r w:rsidR="00B874D6">
        <w:rPr>
          <w:b/>
          <w:bCs/>
        </w:rPr>
        <w:t xml:space="preserve"> </w:t>
      </w:r>
      <w:sdt>
        <w:sdtPr>
          <w:rPr>
            <w:b/>
            <w:bCs/>
          </w:rPr>
          <w:alias w:val="Engagement"/>
          <w:tag w:val="Engagement"/>
          <w:id w:val="592598433"/>
          <w:lock w:val="sdtLocked"/>
          <w:placeholder>
            <w:docPart w:val="9E75837C2FE84811823FE38C84348328"/>
          </w:placeholder>
        </w:sdtPr>
        <w:sdtEndPr/>
        <w:sdtContent>
          <w:r>
            <w:br/>
          </w:r>
          <w:r>
            <w:br/>
          </w:r>
          <w:r>
            <w:br/>
          </w:r>
          <w:r>
            <w:br/>
          </w:r>
        </w:sdtContent>
      </w:sdt>
    </w:p>
    <w:p w14:paraId="0FD08BD0" w14:textId="1E19F564" w:rsidR="00110FF7" w:rsidRPr="009442DF" w:rsidRDefault="00110FF7" w:rsidP="00C248F7">
      <w:pPr>
        <w:rPr>
          <w:b/>
          <w:bCs/>
        </w:rPr>
      </w:pPr>
      <w:r>
        <w:rPr>
          <w:b/>
          <w:bCs/>
        </w:rPr>
        <w:t xml:space="preserve">Deadline for </w:t>
      </w:r>
      <w:r w:rsidR="005A0809">
        <w:rPr>
          <w:b/>
          <w:bCs/>
        </w:rPr>
        <w:t>p</w:t>
      </w:r>
      <w:r>
        <w:rPr>
          <w:b/>
          <w:bCs/>
        </w:rPr>
        <w:t>artnership</w:t>
      </w:r>
      <w:r w:rsidR="005A0809">
        <w:rPr>
          <w:b/>
          <w:bCs/>
        </w:rPr>
        <w:t xml:space="preserve"> opportunities: </w:t>
      </w:r>
      <w:sdt>
        <w:sdtPr>
          <w:rPr>
            <w:b/>
            <w:bCs/>
          </w:rPr>
          <w:id w:val="-720741199"/>
          <w:placeholder>
            <w:docPart w:val="673AAEB1EE6B4DBFAE8FA2C0435ED9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0809" w:rsidRPr="00E05A86">
            <w:rPr>
              <w:rStyle w:val="PlaceholderText"/>
            </w:rPr>
            <w:t>Click or tap to enter a date.</w:t>
          </w:r>
        </w:sdtContent>
      </w:sdt>
    </w:p>
    <w:p w14:paraId="7698D509" w14:textId="42A0EC22" w:rsidR="00F834BA" w:rsidRPr="008F159F" w:rsidRDefault="008F159F" w:rsidP="008F159F">
      <w:pPr>
        <w:pStyle w:val="Heading2"/>
      </w:pPr>
      <w:r>
        <w:t>Section 3: Funding</w:t>
      </w:r>
      <w:r w:rsidR="00B874D6">
        <w:br/>
      </w:r>
      <w:r w:rsidR="00E544DC" w:rsidRPr="008F159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Project Costs</w:t>
      </w:r>
      <w:r w:rsidR="00B874D6" w:rsidRPr="008F159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</w:tblGrid>
      <w:tr w:rsidR="005B4B1D" w14:paraId="252A5140" w14:textId="77777777" w:rsidTr="00C163CC">
        <w:tc>
          <w:tcPr>
            <w:tcW w:w="2245" w:type="dxa"/>
            <w:shd w:val="clear" w:color="auto" w:fill="E7E6E6" w:themeFill="background2"/>
          </w:tcPr>
          <w:p w14:paraId="6B2904AD" w14:textId="186C8C46" w:rsidR="005B4B1D" w:rsidRPr="00F834BA" w:rsidRDefault="005B4B1D" w:rsidP="00CC5858">
            <w:pPr>
              <w:rPr>
                <w:b/>
                <w:bCs/>
              </w:rPr>
            </w:pPr>
            <w:r w:rsidRPr="00F834BA">
              <w:rPr>
                <w:b/>
                <w:bCs/>
              </w:rPr>
              <w:t>Total project costs</w:t>
            </w:r>
          </w:p>
        </w:tc>
        <w:tc>
          <w:tcPr>
            <w:tcW w:w="2970" w:type="dxa"/>
          </w:tcPr>
          <w:p w14:paraId="1FA557E9" w14:textId="77777777" w:rsidR="005B4B1D" w:rsidRDefault="005B4B1D" w:rsidP="00CC5858">
            <w:pPr>
              <w:rPr>
                <w:b/>
                <w:bCs/>
              </w:rPr>
            </w:pPr>
          </w:p>
        </w:tc>
      </w:tr>
      <w:tr w:rsidR="005B4B1D" w14:paraId="3B2A727F" w14:textId="77777777" w:rsidTr="00C163CC">
        <w:tc>
          <w:tcPr>
            <w:tcW w:w="2245" w:type="dxa"/>
            <w:shd w:val="clear" w:color="auto" w:fill="E7E6E6" w:themeFill="background2"/>
          </w:tcPr>
          <w:p w14:paraId="637BC24A" w14:textId="34EF19AC" w:rsidR="005B4B1D" w:rsidRPr="00F834BA" w:rsidRDefault="005B4B1D" w:rsidP="00CC5858">
            <w:pPr>
              <w:rPr>
                <w:b/>
                <w:bCs/>
              </w:rPr>
            </w:pPr>
            <w:r w:rsidRPr="00F834BA">
              <w:rPr>
                <w:b/>
                <w:bCs/>
              </w:rPr>
              <w:t>Secure</w:t>
            </w:r>
            <w:r w:rsidR="008F159F">
              <w:rPr>
                <w:b/>
                <w:bCs/>
              </w:rPr>
              <w:t>d</w:t>
            </w:r>
            <w:r w:rsidRPr="00F834BA">
              <w:rPr>
                <w:b/>
                <w:bCs/>
              </w:rPr>
              <w:t xml:space="preserve"> funding</w:t>
            </w:r>
          </w:p>
        </w:tc>
        <w:tc>
          <w:tcPr>
            <w:tcW w:w="2970" w:type="dxa"/>
          </w:tcPr>
          <w:p w14:paraId="1DD97A02" w14:textId="77777777" w:rsidR="005B4B1D" w:rsidRDefault="005B4B1D" w:rsidP="00CC5858">
            <w:pPr>
              <w:rPr>
                <w:b/>
                <w:bCs/>
              </w:rPr>
            </w:pPr>
          </w:p>
        </w:tc>
      </w:tr>
      <w:tr w:rsidR="005B4B1D" w14:paraId="4C907E02" w14:textId="77777777" w:rsidTr="00C163CC">
        <w:tc>
          <w:tcPr>
            <w:tcW w:w="2245" w:type="dxa"/>
            <w:shd w:val="clear" w:color="auto" w:fill="E7E6E6" w:themeFill="background2"/>
          </w:tcPr>
          <w:p w14:paraId="66774ED2" w14:textId="02DB81B2" w:rsidR="005B4B1D" w:rsidRPr="00F834BA" w:rsidRDefault="005B4B1D" w:rsidP="00CC5858">
            <w:pPr>
              <w:rPr>
                <w:b/>
                <w:bCs/>
              </w:rPr>
            </w:pPr>
            <w:r w:rsidRPr="00F834BA">
              <w:rPr>
                <w:b/>
                <w:bCs/>
              </w:rPr>
              <w:t>Funding needed</w:t>
            </w:r>
          </w:p>
        </w:tc>
        <w:tc>
          <w:tcPr>
            <w:tcW w:w="2970" w:type="dxa"/>
          </w:tcPr>
          <w:p w14:paraId="0A17C295" w14:textId="77777777" w:rsidR="005B4B1D" w:rsidRDefault="005B4B1D" w:rsidP="00CC5858">
            <w:pPr>
              <w:rPr>
                <w:b/>
                <w:bCs/>
              </w:rPr>
            </w:pPr>
          </w:p>
        </w:tc>
      </w:tr>
    </w:tbl>
    <w:p w14:paraId="574E50F9" w14:textId="4DEBC70F" w:rsidR="007C1BF4" w:rsidRDefault="008F159F" w:rsidP="00CC5858">
      <w:pPr>
        <w:rPr>
          <w:b/>
          <w:bCs/>
        </w:rPr>
      </w:pPr>
      <w:r>
        <w:rPr>
          <w:b/>
          <w:bCs/>
        </w:rPr>
        <w:br/>
      </w:r>
      <w:r w:rsidR="00B874D6">
        <w:rPr>
          <w:b/>
          <w:bCs/>
        </w:rPr>
        <w:t xml:space="preserve">Explanation of Funding Use: </w:t>
      </w:r>
      <w:sdt>
        <w:sdtPr>
          <w:rPr>
            <w:b/>
            <w:bCs/>
          </w:rPr>
          <w:id w:val="-1059087178"/>
          <w:lock w:val="sdtLocked"/>
          <w:placeholder>
            <w:docPart w:val="B6C8F3C6984A4D32985630ED5C1E11E0"/>
          </w:placeholder>
          <w:showingPlcHdr/>
          <w:text w:multiLine="1"/>
        </w:sdtPr>
        <w:sdtEndPr/>
        <w:sdtContent>
          <w:r w:rsidR="00B874D6" w:rsidRPr="000F65DF">
            <w:rPr>
              <w:rStyle w:val="PlaceholderText"/>
            </w:rPr>
            <w:t>Click or tap here to enter text.</w:t>
          </w:r>
          <w:r w:rsidR="00B874D6">
            <w:rPr>
              <w:rStyle w:val="PlaceholderText"/>
            </w:rPr>
            <w:t xml:space="preserve">                                                                   </w:t>
          </w:r>
          <w:r w:rsidR="00B874D6">
            <w:rPr>
              <w:rStyle w:val="PlaceholderText"/>
            </w:rPr>
            <w:br/>
          </w:r>
          <w:r w:rsidR="00B874D6">
            <w:rPr>
              <w:b/>
              <w:bCs/>
            </w:rPr>
            <w:br/>
          </w:r>
          <w:r w:rsidR="00B874D6"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</w:t>
          </w:r>
          <w:r w:rsidR="00C163CC">
            <w:rPr>
              <w:b/>
              <w:bCs/>
            </w:rPr>
            <w:br/>
          </w:r>
          <w:r w:rsidR="00C163CC">
            <w:rPr>
              <w:b/>
              <w:bCs/>
            </w:rPr>
            <w:br/>
          </w:r>
          <w:r w:rsidR="00C163CC">
            <w:rPr>
              <w:b/>
              <w:bCs/>
            </w:rPr>
            <w:br/>
          </w:r>
          <w:r w:rsidR="00C163CC"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</w:t>
          </w:r>
          <w:r w:rsidR="00B874D6">
            <w:rPr>
              <w:b/>
              <w:bCs/>
            </w:rPr>
            <w:t xml:space="preserve"> </w:t>
          </w:r>
        </w:sdtContent>
      </w:sdt>
    </w:p>
    <w:p w14:paraId="0A7E5BA2" w14:textId="77777777" w:rsidR="001A2E90" w:rsidRDefault="001A2E90" w:rsidP="00CC5858">
      <w:pPr>
        <w:rPr>
          <w:b/>
          <w:bCs/>
        </w:rPr>
      </w:pPr>
    </w:p>
    <w:p w14:paraId="61955B57" w14:textId="77777777" w:rsidR="001A2E90" w:rsidRDefault="001A2E90" w:rsidP="00CC5858">
      <w:pPr>
        <w:rPr>
          <w:b/>
          <w:bCs/>
        </w:rPr>
      </w:pPr>
    </w:p>
    <w:p w14:paraId="0A6D46AF" w14:textId="2C8E13AB" w:rsidR="00D559AB" w:rsidRPr="009442DF" w:rsidRDefault="00D559AB" w:rsidP="00CC5858">
      <w:pPr>
        <w:rPr>
          <w:b/>
          <w:bCs/>
        </w:rPr>
      </w:pPr>
      <w:r>
        <w:rPr>
          <w:b/>
          <w:bCs/>
        </w:rPr>
        <w:t>For more information on this project, please contact</w:t>
      </w:r>
      <w:r w:rsidR="00B874D6">
        <w:rPr>
          <w:b/>
          <w:bCs/>
        </w:rPr>
        <w:t xml:space="preserve"> </w:t>
      </w:r>
      <w:r w:rsidR="00B874D6" w:rsidRPr="00B874D6">
        <w:rPr>
          <w:b/>
          <w:bCs/>
          <w:color w:val="4472C4" w:themeColor="accent1"/>
          <w:highlight w:val="yellow"/>
        </w:rPr>
        <w:t>XXXXXXXXXXX</w:t>
      </w:r>
      <w:r w:rsidR="00B874D6" w:rsidRPr="00B874D6">
        <w:rPr>
          <w:b/>
          <w:bCs/>
          <w:color w:val="4472C4" w:themeColor="accent1"/>
        </w:rPr>
        <w:t xml:space="preserve"> </w:t>
      </w:r>
      <w:r w:rsidR="00B874D6">
        <w:rPr>
          <w:b/>
          <w:bCs/>
        </w:rPr>
        <w:t>at</w:t>
      </w:r>
      <w:r>
        <w:rPr>
          <w:b/>
          <w:bCs/>
        </w:rPr>
        <w:t xml:space="preserve"> </w:t>
      </w:r>
      <w:r w:rsidRPr="00B874D6">
        <w:rPr>
          <w:b/>
          <w:bCs/>
          <w:color w:val="4472C4" w:themeColor="accent1"/>
          <w:highlight w:val="yellow"/>
        </w:rPr>
        <w:t>XXXXXX@XXXXX</w:t>
      </w:r>
    </w:p>
    <w:sectPr w:rsidR="00D559AB" w:rsidRPr="009442DF" w:rsidSect="00196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442C" w14:textId="77777777" w:rsidR="006C1B26" w:rsidRDefault="006C1B26" w:rsidP="002F3D57">
      <w:pPr>
        <w:spacing w:after="0" w:line="240" w:lineRule="auto"/>
      </w:pPr>
      <w:r>
        <w:separator/>
      </w:r>
    </w:p>
  </w:endnote>
  <w:endnote w:type="continuationSeparator" w:id="0">
    <w:p w14:paraId="3B5FEAD8" w14:textId="77777777" w:rsidR="006C1B26" w:rsidRDefault="006C1B26" w:rsidP="002F3D57">
      <w:pPr>
        <w:spacing w:after="0" w:line="240" w:lineRule="auto"/>
      </w:pPr>
      <w:r>
        <w:continuationSeparator/>
      </w:r>
    </w:p>
  </w:endnote>
  <w:endnote w:type="continuationNotice" w:id="1">
    <w:p w14:paraId="325757DC" w14:textId="77777777" w:rsidR="006C1B26" w:rsidRDefault="006C1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6102" w14:textId="77777777" w:rsidR="00D31299" w:rsidRDefault="00D31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30A7" w14:textId="77777777" w:rsidR="00D31299" w:rsidRDefault="00D31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B9BC" w14:textId="77777777" w:rsidR="00D31299" w:rsidRDefault="00D3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44C" w14:textId="77777777" w:rsidR="006C1B26" w:rsidRDefault="006C1B26" w:rsidP="002F3D57">
      <w:pPr>
        <w:spacing w:after="0" w:line="240" w:lineRule="auto"/>
      </w:pPr>
      <w:r>
        <w:separator/>
      </w:r>
    </w:p>
  </w:footnote>
  <w:footnote w:type="continuationSeparator" w:id="0">
    <w:p w14:paraId="113B9A40" w14:textId="77777777" w:rsidR="006C1B26" w:rsidRDefault="006C1B26" w:rsidP="002F3D57">
      <w:pPr>
        <w:spacing w:after="0" w:line="240" w:lineRule="auto"/>
      </w:pPr>
      <w:r>
        <w:continuationSeparator/>
      </w:r>
    </w:p>
  </w:footnote>
  <w:footnote w:type="continuationNotice" w:id="1">
    <w:p w14:paraId="311D0D56" w14:textId="77777777" w:rsidR="006C1B26" w:rsidRDefault="006C1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EA3F" w14:textId="77777777" w:rsidR="00D31299" w:rsidRDefault="00D31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B52F" w14:textId="46FF42B4" w:rsidR="0073419A" w:rsidRDefault="2C7C8159" w:rsidP="0073419A">
    <w:pPr>
      <w:pStyle w:val="Header"/>
      <w:jc w:val="right"/>
    </w:pPr>
    <w:r>
      <w:rPr>
        <w:noProof/>
      </w:rPr>
      <w:drawing>
        <wp:inline distT="0" distB="0" distL="0" distR="0" wp14:anchorId="49AEBB06" wp14:editId="416E03CC">
          <wp:extent cx="1524000" cy="532416"/>
          <wp:effectExtent l="0" t="0" r="0" b="1270"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6118" w14:textId="77777777" w:rsidR="00D31299" w:rsidRDefault="00D31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C1ED2"/>
    <w:multiLevelType w:val="hybridMultilevel"/>
    <w:tmpl w:val="233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57"/>
    <w:rsid w:val="000042D7"/>
    <w:rsid w:val="00021F71"/>
    <w:rsid w:val="0003368E"/>
    <w:rsid w:val="000439C4"/>
    <w:rsid w:val="0005526D"/>
    <w:rsid w:val="00070BFF"/>
    <w:rsid w:val="000838B8"/>
    <w:rsid w:val="00090D43"/>
    <w:rsid w:val="000965E0"/>
    <w:rsid w:val="000B6152"/>
    <w:rsid w:val="000F7866"/>
    <w:rsid w:val="00110E03"/>
    <w:rsid w:val="00110FF7"/>
    <w:rsid w:val="001206F7"/>
    <w:rsid w:val="001303CA"/>
    <w:rsid w:val="00133B48"/>
    <w:rsid w:val="00134607"/>
    <w:rsid w:val="00146B82"/>
    <w:rsid w:val="00157B2D"/>
    <w:rsid w:val="001848D2"/>
    <w:rsid w:val="00196AEA"/>
    <w:rsid w:val="001977D8"/>
    <w:rsid w:val="001A2E90"/>
    <w:rsid w:val="002236E6"/>
    <w:rsid w:val="00241F0D"/>
    <w:rsid w:val="00245A8B"/>
    <w:rsid w:val="002549C2"/>
    <w:rsid w:val="00255F51"/>
    <w:rsid w:val="00265C61"/>
    <w:rsid w:val="00266A4A"/>
    <w:rsid w:val="00275158"/>
    <w:rsid w:val="00275FEB"/>
    <w:rsid w:val="002938B2"/>
    <w:rsid w:val="00293ADB"/>
    <w:rsid w:val="002A6B36"/>
    <w:rsid w:val="002C5BE6"/>
    <w:rsid w:val="002D6F95"/>
    <w:rsid w:val="002F3D57"/>
    <w:rsid w:val="002F7461"/>
    <w:rsid w:val="00301875"/>
    <w:rsid w:val="00312C65"/>
    <w:rsid w:val="00314435"/>
    <w:rsid w:val="00331E6F"/>
    <w:rsid w:val="003460CA"/>
    <w:rsid w:val="00363871"/>
    <w:rsid w:val="003920DA"/>
    <w:rsid w:val="003B2FCD"/>
    <w:rsid w:val="003D3499"/>
    <w:rsid w:val="003F6E3F"/>
    <w:rsid w:val="00402A2D"/>
    <w:rsid w:val="004163CB"/>
    <w:rsid w:val="004163E4"/>
    <w:rsid w:val="00436237"/>
    <w:rsid w:val="0046591F"/>
    <w:rsid w:val="00486F50"/>
    <w:rsid w:val="004D5EAA"/>
    <w:rsid w:val="004E5B90"/>
    <w:rsid w:val="0050060D"/>
    <w:rsid w:val="00500FF9"/>
    <w:rsid w:val="00505C9A"/>
    <w:rsid w:val="005139FB"/>
    <w:rsid w:val="005144AF"/>
    <w:rsid w:val="005247BF"/>
    <w:rsid w:val="00565EA0"/>
    <w:rsid w:val="00571957"/>
    <w:rsid w:val="00574A05"/>
    <w:rsid w:val="00576E44"/>
    <w:rsid w:val="00591FDC"/>
    <w:rsid w:val="005A0809"/>
    <w:rsid w:val="005A456B"/>
    <w:rsid w:val="005B4B1D"/>
    <w:rsid w:val="005F1745"/>
    <w:rsid w:val="0061616E"/>
    <w:rsid w:val="00655247"/>
    <w:rsid w:val="00657B66"/>
    <w:rsid w:val="006719CB"/>
    <w:rsid w:val="00687983"/>
    <w:rsid w:val="006907DA"/>
    <w:rsid w:val="006B42CC"/>
    <w:rsid w:val="006C1B26"/>
    <w:rsid w:val="007004C9"/>
    <w:rsid w:val="00700AFB"/>
    <w:rsid w:val="00712298"/>
    <w:rsid w:val="007244A3"/>
    <w:rsid w:val="0073419A"/>
    <w:rsid w:val="00736B81"/>
    <w:rsid w:val="00781206"/>
    <w:rsid w:val="0079111E"/>
    <w:rsid w:val="00796E88"/>
    <w:rsid w:val="007A67F6"/>
    <w:rsid w:val="007A6C11"/>
    <w:rsid w:val="007C1BF4"/>
    <w:rsid w:val="007C305C"/>
    <w:rsid w:val="007C3883"/>
    <w:rsid w:val="007D4DCA"/>
    <w:rsid w:val="007E2441"/>
    <w:rsid w:val="007E6486"/>
    <w:rsid w:val="007F119A"/>
    <w:rsid w:val="00843404"/>
    <w:rsid w:val="00844484"/>
    <w:rsid w:val="0084517A"/>
    <w:rsid w:val="00851741"/>
    <w:rsid w:val="00857269"/>
    <w:rsid w:val="00871EF5"/>
    <w:rsid w:val="0087567E"/>
    <w:rsid w:val="008A6A10"/>
    <w:rsid w:val="008B5749"/>
    <w:rsid w:val="008F159F"/>
    <w:rsid w:val="00912B2E"/>
    <w:rsid w:val="009152E3"/>
    <w:rsid w:val="00930871"/>
    <w:rsid w:val="00936F2D"/>
    <w:rsid w:val="009442DF"/>
    <w:rsid w:val="0094636F"/>
    <w:rsid w:val="00955852"/>
    <w:rsid w:val="00964EC4"/>
    <w:rsid w:val="00966673"/>
    <w:rsid w:val="00980D0B"/>
    <w:rsid w:val="009B4396"/>
    <w:rsid w:val="009C5568"/>
    <w:rsid w:val="009E7765"/>
    <w:rsid w:val="009F1527"/>
    <w:rsid w:val="009F3F59"/>
    <w:rsid w:val="00A2478A"/>
    <w:rsid w:val="00A309DB"/>
    <w:rsid w:val="00A46F1C"/>
    <w:rsid w:val="00A4758D"/>
    <w:rsid w:val="00A53495"/>
    <w:rsid w:val="00A811D9"/>
    <w:rsid w:val="00A92770"/>
    <w:rsid w:val="00A96B91"/>
    <w:rsid w:val="00AA0653"/>
    <w:rsid w:val="00AF3BF9"/>
    <w:rsid w:val="00B01FBB"/>
    <w:rsid w:val="00B04296"/>
    <w:rsid w:val="00B1314B"/>
    <w:rsid w:val="00B17B1B"/>
    <w:rsid w:val="00B35F85"/>
    <w:rsid w:val="00B41393"/>
    <w:rsid w:val="00B60C68"/>
    <w:rsid w:val="00B60E11"/>
    <w:rsid w:val="00B766CB"/>
    <w:rsid w:val="00B874D6"/>
    <w:rsid w:val="00BB3E25"/>
    <w:rsid w:val="00BC0AD0"/>
    <w:rsid w:val="00BC6C1B"/>
    <w:rsid w:val="00BD7F8B"/>
    <w:rsid w:val="00BE6143"/>
    <w:rsid w:val="00C163CC"/>
    <w:rsid w:val="00C248F7"/>
    <w:rsid w:val="00C434AA"/>
    <w:rsid w:val="00C47C98"/>
    <w:rsid w:val="00C62D8A"/>
    <w:rsid w:val="00C6614E"/>
    <w:rsid w:val="00C731E7"/>
    <w:rsid w:val="00C82F48"/>
    <w:rsid w:val="00C95382"/>
    <w:rsid w:val="00CA0089"/>
    <w:rsid w:val="00CB73FD"/>
    <w:rsid w:val="00CC5858"/>
    <w:rsid w:val="00CD4D01"/>
    <w:rsid w:val="00CE14D4"/>
    <w:rsid w:val="00CE502C"/>
    <w:rsid w:val="00CF74D0"/>
    <w:rsid w:val="00D0191F"/>
    <w:rsid w:val="00D16A0F"/>
    <w:rsid w:val="00D20D16"/>
    <w:rsid w:val="00D31299"/>
    <w:rsid w:val="00D325EA"/>
    <w:rsid w:val="00D559AB"/>
    <w:rsid w:val="00D567C2"/>
    <w:rsid w:val="00D663D9"/>
    <w:rsid w:val="00D94E56"/>
    <w:rsid w:val="00DA2FCD"/>
    <w:rsid w:val="00DA7716"/>
    <w:rsid w:val="00DE4B12"/>
    <w:rsid w:val="00E2141F"/>
    <w:rsid w:val="00E2446F"/>
    <w:rsid w:val="00E271E9"/>
    <w:rsid w:val="00E544DC"/>
    <w:rsid w:val="00E54BF6"/>
    <w:rsid w:val="00E6759E"/>
    <w:rsid w:val="00E95428"/>
    <w:rsid w:val="00EC162B"/>
    <w:rsid w:val="00ED6B00"/>
    <w:rsid w:val="00EE6598"/>
    <w:rsid w:val="00EE688D"/>
    <w:rsid w:val="00EE767E"/>
    <w:rsid w:val="00F17EF7"/>
    <w:rsid w:val="00F75E4A"/>
    <w:rsid w:val="00F834BA"/>
    <w:rsid w:val="00F905CF"/>
    <w:rsid w:val="00FA173D"/>
    <w:rsid w:val="00FB3794"/>
    <w:rsid w:val="00FC4B0B"/>
    <w:rsid w:val="00FC72ED"/>
    <w:rsid w:val="00FD44BD"/>
    <w:rsid w:val="00FE16F6"/>
    <w:rsid w:val="00FF707C"/>
    <w:rsid w:val="02D60037"/>
    <w:rsid w:val="094E2B60"/>
    <w:rsid w:val="0CC0AA7C"/>
    <w:rsid w:val="170AA75A"/>
    <w:rsid w:val="1753941E"/>
    <w:rsid w:val="18AB38BB"/>
    <w:rsid w:val="27CD67BC"/>
    <w:rsid w:val="2C7C8159"/>
    <w:rsid w:val="2C803441"/>
    <w:rsid w:val="351549C2"/>
    <w:rsid w:val="3D7F71D9"/>
    <w:rsid w:val="3FB6BE06"/>
    <w:rsid w:val="4454D0E7"/>
    <w:rsid w:val="46835004"/>
    <w:rsid w:val="51873763"/>
    <w:rsid w:val="597920EB"/>
    <w:rsid w:val="5B14F14C"/>
    <w:rsid w:val="5EFC8D02"/>
    <w:rsid w:val="6317E3D5"/>
    <w:rsid w:val="66204198"/>
    <w:rsid w:val="6C59B663"/>
    <w:rsid w:val="6E47FDD1"/>
    <w:rsid w:val="722909D5"/>
    <w:rsid w:val="757F895A"/>
    <w:rsid w:val="759691BE"/>
    <w:rsid w:val="7E04557B"/>
    <w:rsid w:val="7F63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01B51"/>
  <w15:chartTrackingRefBased/>
  <w15:docId w15:val="{885594B7-6C35-472C-BE4A-DD49183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9A"/>
  </w:style>
  <w:style w:type="paragraph" w:styleId="Footer">
    <w:name w:val="footer"/>
    <w:basedOn w:val="Normal"/>
    <w:link w:val="FooterChar"/>
    <w:uiPriority w:val="99"/>
    <w:unhideWhenUsed/>
    <w:rsid w:val="0073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9A"/>
  </w:style>
  <w:style w:type="character" w:customStyle="1" w:styleId="Heading1Char">
    <w:name w:val="Heading 1 Char"/>
    <w:basedOn w:val="DefaultParagraphFont"/>
    <w:link w:val="Heading1"/>
    <w:uiPriority w:val="9"/>
    <w:rsid w:val="00946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271E9"/>
    <w:pPr>
      <w:spacing w:after="0" w:line="240" w:lineRule="auto"/>
    </w:pPr>
  </w:style>
  <w:style w:type="table" w:styleId="TableGrid">
    <w:name w:val="Table Grid"/>
    <w:basedOn w:val="TableNormal"/>
    <w:uiPriority w:val="39"/>
    <w:rsid w:val="00E2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46F1C"/>
  </w:style>
  <w:style w:type="character" w:customStyle="1" w:styleId="eop">
    <w:name w:val="eop"/>
    <w:basedOn w:val="DefaultParagraphFont"/>
    <w:rsid w:val="00A46F1C"/>
  </w:style>
  <w:style w:type="paragraph" w:customStyle="1" w:styleId="paragraph">
    <w:name w:val="paragraph"/>
    <w:basedOn w:val="Normal"/>
    <w:rsid w:val="0072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244A3"/>
  </w:style>
  <w:style w:type="character" w:styleId="PlaceholderText">
    <w:name w:val="Placeholder Text"/>
    <w:basedOn w:val="DefaultParagraphFont"/>
    <w:uiPriority w:val="99"/>
    <w:semiHidden/>
    <w:rsid w:val="005247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C1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4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D4D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20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874D6"/>
  </w:style>
  <w:style w:type="character" w:styleId="CommentReference">
    <w:name w:val="annotation reference"/>
    <w:basedOn w:val="DefaultParagraphFont"/>
    <w:uiPriority w:val="99"/>
    <w:semiHidden/>
    <w:unhideWhenUsed/>
    <w:rsid w:val="00C62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8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62D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cc@conservatio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AE50369CB43118F69762B7194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6621-C96B-4780-801C-10E1C77EB57E}"/>
      </w:docPartPr>
      <w:docPartBody>
        <w:p w:rsidR="00D20D16" w:rsidRDefault="00D20D16" w:rsidP="00D20D16">
          <w:pPr>
            <w:pStyle w:val="A69AE50369CB43118F69762B719458B7"/>
          </w:pPr>
          <w:r w:rsidRPr="007D4DCA">
            <w:rPr>
              <w:rStyle w:val="PlaceholderText"/>
            </w:rPr>
            <w:t>Choose an item.</w:t>
          </w:r>
        </w:p>
      </w:docPartBody>
    </w:docPart>
    <w:docPart>
      <w:docPartPr>
        <w:name w:val="6DDB2D19B5934E708302A9133743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07BA-19F2-4865-A02E-2A4121618B94}"/>
      </w:docPartPr>
      <w:docPartBody>
        <w:p w:rsidR="00D20D16" w:rsidRDefault="00D20D16" w:rsidP="00D20D16">
          <w:pPr>
            <w:pStyle w:val="6DDB2D19B5934E708302A913374321A9"/>
          </w:pPr>
          <w:r w:rsidRPr="000F65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B9D5FAD114904BBB1EC41D6E4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D2EE-62B8-44AD-84BB-178D4AE2E453}"/>
      </w:docPartPr>
      <w:docPartBody>
        <w:p w:rsidR="00D20D16" w:rsidRDefault="00D20D16" w:rsidP="00D20D16">
          <w:pPr>
            <w:pStyle w:val="E97B9D5FAD114904BBB1EC41D6E486F4"/>
          </w:pPr>
          <w:r w:rsidRPr="000F65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6A83DCA474E3188207F34DD40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37EE-68BA-4B34-B4EF-8C2333B1E28C}"/>
      </w:docPartPr>
      <w:docPartBody>
        <w:p w:rsidR="00D20D16" w:rsidRDefault="00D20D16" w:rsidP="00D20D16">
          <w:pPr>
            <w:pStyle w:val="1E06A83DCA474E3188207F34DD403F98"/>
          </w:pPr>
          <w:r w:rsidRPr="00197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2289FC5614E1DA74CEB9E87EB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179A-1317-435F-AA91-BB09505EFD61}"/>
      </w:docPartPr>
      <w:docPartBody>
        <w:p w:rsidR="00D20D16" w:rsidRDefault="00D20D16" w:rsidP="00D20D16">
          <w:pPr>
            <w:pStyle w:val="F3A2289FC5614E1DA74CEB9E87EB160F"/>
          </w:pPr>
          <w:r w:rsidRPr="000F65D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0E791A9D4046AE87BC075132E3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B1F2-88C8-4C2E-97F9-179A549D08FA}"/>
      </w:docPartPr>
      <w:docPartBody>
        <w:p w:rsidR="00D20D16" w:rsidRDefault="00D20D16" w:rsidP="00D20D16">
          <w:pPr>
            <w:pStyle w:val="030E791A9D4046AE87BC075132E3D047"/>
          </w:pPr>
          <w:r w:rsidRPr="00AF3B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</w:t>
          </w:r>
          <w:r w:rsidRPr="00AF3BF9">
            <w:rPr>
              <w:rStyle w:val="PlaceholderText"/>
              <w:sz w:val="22"/>
              <w:szCs w:val="22"/>
            </w:rPr>
            <w:t>.</w:t>
          </w:r>
          <w:r>
            <w:rPr>
              <w:rStyle w:val="PlaceholderText"/>
              <w:sz w:val="22"/>
              <w:szCs w:val="22"/>
            </w:rPr>
            <w:br/>
          </w:r>
          <w:r>
            <w:rPr>
              <w:rFonts w:asciiTheme="minorHAnsi" w:hAnsiTheme="minorHAnsi" w:cstheme="minorBidi"/>
              <w:sz w:val="22"/>
              <w:szCs w:val="22"/>
            </w:rPr>
            <w:br/>
          </w:r>
          <w:r>
            <w:rPr>
              <w:rFonts w:asciiTheme="minorHAnsi" w:hAnsiTheme="minorHAnsi" w:cstheme="minorBidi"/>
              <w:sz w:val="22"/>
              <w:szCs w:val="22"/>
            </w:rPr>
            <w:br/>
            <w:t xml:space="preserve">  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Bidi"/>
              <w:sz w:val="22"/>
              <w:szCs w:val="22"/>
            </w:rPr>
            <w:br/>
          </w:r>
          <w:r>
            <w:rPr>
              <w:rFonts w:asciiTheme="minorHAnsi" w:hAnsiTheme="minorHAnsi" w:cstheme="minorBidi"/>
              <w:sz w:val="22"/>
              <w:szCs w:val="22"/>
            </w:rPr>
            <w:br/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C8F3C6984A4D32985630ED5C1E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34BE-3926-4D40-96F8-D90E122881F2}"/>
      </w:docPartPr>
      <w:docPartBody>
        <w:p w:rsidR="00D20D16" w:rsidRDefault="00D20D16" w:rsidP="00D20D16">
          <w:pPr>
            <w:pStyle w:val="B6C8F3C6984A4D32985630ED5C1E11E0"/>
          </w:pPr>
          <w:r w:rsidRPr="000F65D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CA985D95994908A8DD7FF2A509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356F-A461-4EB2-A229-83E70C0CA73E}"/>
      </w:docPartPr>
      <w:docPartBody>
        <w:p w:rsidR="00D20D16" w:rsidRDefault="00D20D16" w:rsidP="00D20D16">
          <w:pPr>
            <w:pStyle w:val="82CA985D95994908A8DD7FF2A50915471"/>
          </w:pPr>
          <w:r w:rsidRPr="000F65D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73AAEB1EE6B4DBFAE8FA2C0435E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8E0A-988E-4EE1-A1CE-C33DC03646EB}"/>
      </w:docPartPr>
      <w:docPartBody>
        <w:p w:rsidR="0060732A" w:rsidRDefault="00D20D16" w:rsidP="00D20D16">
          <w:pPr>
            <w:pStyle w:val="673AAEB1EE6B4DBFAE8FA2C0435ED937"/>
          </w:pPr>
          <w:r w:rsidRPr="00E05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5837C2FE84811823FE38C8434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A102-D430-4FEC-A512-181CEC734130}"/>
      </w:docPartPr>
      <w:docPartBody>
        <w:p w:rsidR="0060732A" w:rsidRDefault="001848D2">
          <w:pPr>
            <w:pStyle w:val="9E75837C2FE84811823FE38C84348328"/>
          </w:pPr>
          <w:r w:rsidRPr="000F65D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</w:t>
          </w:r>
          <w:r>
            <w:rPr>
              <w:rStyle w:val="PlaceholderText"/>
            </w:rPr>
            <w:br/>
          </w:r>
          <w:r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bCs/>
            </w:rPr>
            <w:br/>
          </w:r>
          <w:r>
            <w:rPr>
              <w:b/>
              <w:bCs/>
            </w:rPr>
            <w:br/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D2"/>
    <w:rsid w:val="001848D2"/>
    <w:rsid w:val="0060732A"/>
    <w:rsid w:val="00D12FA6"/>
    <w:rsid w:val="00D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D16"/>
    <w:rPr>
      <w:color w:val="808080"/>
    </w:rPr>
  </w:style>
  <w:style w:type="paragraph" w:customStyle="1" w:styleId="F3A2289FC5614E1DA74CEB9E87EB160F">
    <w:name w:val="F3A2289FC5614E1DA74CEB9E87EB160F"/>
    <w:rsid w:val="00D20D16"/>
    <w:rPr>
      <w:rFonts w:eastAsiaTheme="minorHAnsi"/>
    </w:rPr>
  </w:style>
  <w:style w:type="paragraph" w:customStyle="1" w:styleId="82CA985D95994908A8DD7FF2A50915471">
    <w:name w:val="82CA985D95994908A8DD7FF2A50915471"/>
    <w:rsid w:val="00D20D16"/>
    <w:rPr>
      <w:rFonts w:eastAsiaTheme="minorHAnsi"/>
    </w:rPr>
  </w:style>
  <w:style w:type="paragraph" w:customStyle="1" w:styleId="1E06A83DCA474E3188207F34DD403F98">
    <w:name w:val="1E06A83DCA474E3188207F34DD403F98"/>
    <w:rsid w:val="00D20D16"/>
    <w:rPr>
      <w:rFonts w:eastAsiaTheme="minorHAnsi"/>
    </w:rPr>
  </w:style>
  <w:style w:type="paragraph" w:customStyle="1" w:styleId="030E791A9D4046AE87BC075132E3D047">
    <w:name w:val="030E791A9D4046AE87BC075132E3D047"/>
    <w:rsid w:val="00D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AE50369CB43118F69762B719458B7">
    <w:name w:val="A69AE50369CB43118F69762B719458B7"/>
    <w:rsid w:val="00D20D16"/>
    <w:rPr>
      <w:rFonts w:eastAsiaTheme="minorHAnsi"/>
    </w:rPr>
  </w:style>
  <w:style w:type="paragraph" w:customStyle="1" w:styleId="6DDB2D19B5934E708302A913374321A9">
    <w:name w:val="6DDB2D19B5934E708302A913374321A9"/>
    <w:rsid w:val="00D20D16"/>
    <w:rPr>
      <w:rFonts w:eastAsiaTheme="minorHAnsi"/>
    </w:rPr>
  </w:style>
  <w:style w:type="paragraph" w:customStyle="1" w:styleId="E97B9D5FAD114904BBB1EC41D6E486F4">
    <w:name w:val="E97B9D5FAD114904BBB1EC41D6E486F4"/>
    <w:rsid w:val="00D20D16"/>
    <w:rPr>
      <w:rFonts w:eastAsiaTheme="minorHAnsi"/>
    </w:rPr>
  </w:style>
  <w:style w:type="paragraph" w:customStyle="1" w:styleId="673AAEB1EE6B4DBFAE8FA2C0435ED937">
    <w:name w:val="673AAEB1EE6B4DBFAE8FA2C0435ED937"/>
    <w:rsid w:val="00D20D16"/>
    <w:rPr>
      <w:rFonts w:eastAsiaTheme="minorHAnsi"/>
    </w:rPr>
  </w:style>
  <w:style w:type="paragraph" w:customStyle="1" w:styleId="B6C8F3C6984A4D32985630ED5C1E11E0">
    <w:name w:val="B6C8F3C6984A4D32985630ED5C1E11E0"/>
    <w:rsid w:val="00D20D16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848D2"/>
    <w:pPr>
      <w:ind w:left="720"/>
      <w:contextualSpacing/>
    </w:pPr>
    <w:rPr>
      <w:rFonts w:eastAsiaTheme="minorHAnsi"/>
    </w:rPr>
  </w:style>
  <w:style w:type="paragraph" w:customStyle="1" w:styleId="9E75837C2FE84811823FE38C84348328">
    <w:name w:val="9E75837C2FE84811823FE38C84348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aba21-9117-434e-bd73-c7edc3bca1fd">
      <UserInfo>
        <DisplayName>Bambi Semroc</DisplayName>
        <AccountId>24</AccountId>
        <AccountType/>
      </UserInfo>
      <UserInfo>
        <DisplayName>Valerie Beard</DisplayName>
        <AccountId>12</AccountId>
        <AccountType/>
      </UserInfo>
      <UserInfo>
        <DisplayName>Sustainable Coffee General Account</DisplayName>
        <AccountId>45</AccountId>
        <AccountType/>
      </UserInfo>
      <UserInfo>
        <DisplayName>Raina Lang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5B54F50C05E4D8BEFD536FC89217E" ma:contentTypeVersion="11" ma:contentTypeDescription="Create a new document." ma:contentTypeScope="" ma:versionID="7844f944bb341ee224069f2300d5238a">
  <xsd:schema xmlns:xsd="http://www.w3.org/2001/XMLSchema" xmlns:xs="http://www.w3.org/2001/XMLSchema" xmlns:p="http://schemas.microsoft.com/office/2006/metadata/properties" xmlns:ns2="8d6aba21-9117-434e-bd73-c7edc3bca1fd" xmlns:ns3="3dbf0cbc-6230-4187-b724-9a552c3f99fe" targetNamespace="http://schemas.microsoft.com/office/2006/metadata/properties" ma:root="true" ma:fieldsID="8ff80d405dd28e7ade9c3d35740f79f8" ns2:_="" ns3:_="">
    <xsd:import namespace="8d6aba21-9117-434e-bd73-c7edc3bca1fd"/>
    <xsd:import namespace="3dbf0cbc-6230-4187-b724-9a552c3f9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ba21-9117-434e-bd73-c7edc3bca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0cbc-6230-4187-b724-9a552c3f9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04353-D6E5-4894-B792-EFAF4DD00C0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3dbf0cbc-6230-4187-b724-9a552c3f99fe"/>
    <ds:schemaRef ds:uri="8d6aba21-9117-434e-bd73-c7edc3bca1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C8A5DA-1008-4C96-A0AB-52A02956F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79E07-91D5-45A3-B022-D19ACE253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aba21-9117-434e-bd73-c7edc3bca1fd"/>
    <ds:schemaRef ds:uri="3dbf0cbc-6230-4187-b724-9a552c3f9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5585</Characters>
  <Application>Microsoft Office Word</Application>
  <DocSecurity>0</DocSecurity>
  <Lines>206</Lines>
  <Paragraphs>63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Lang</dc:creator>
  <cp:keywords/>
  <dc:description/>
  <cp:lastModifiedBy>Raina Lang</cp:lastModifiedBy>
  <cp:revision>2</cp:revision>
  <dcterms:created xsi:type="dcterms:W3CDTF">2021-04-27T18:25:00Z</dcterms:created>
  <dcterms:modified xsi:type="dcterms:W3CDTF">2021-04-27T18:25:00Z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0x0101005D05B54F50C05E4D8BEFD536FC89217E</vt:lpwstr>
  </property>
</Properties>
</file>